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4A0" w:firstRow="1" w:lastRow="0" w:firstColumn="1" w:lastColumn="0" w:noHBand="0" w:noVBand="1"/>
      </w:tblPr>
      <w:tblGrid>
        <w:gridCol w:w="4111"/>
        <w:gridCol w:w="5812"/>
      </w:tblGrid>
      <w:tr w:rsidR="00600124">
        <w:tc>
          <w:tcPr>
            <w:tcW w:w="4111" w:type="dxa"/>
            <w:shd w:val="clear" w:color="auto" w:fill="auto"/>
          </w:tcPr>
          <w:p w:rsidR="00600124" w:rsidRDefault="00C73E7C">
            <w:pPr>
              <w:spacing w:after="0" w:line="240" w:lineRule="auto"/>
              <w:jc w:val="center"/>
              <w:rPr>
                <w:rFonts w:ascii="Times New Roman" w:hAnsi="Times New Roman"/>
                <w:sz w:val="26"/>
                <w:szCs w:val="26"/>
              </w:rPr>
            </w:pPr>
            <w:r>
              <w:rPr>
                <w:rFonts w:ascii="Times New Roman" w:hAnsi="Times New Roman"/>
                <w:sz w:val="26"/>
                <w:szCs w:val="26"/>
              </w:rPr>
              <w:t>ỦY BAN NHÂN DÂN</w:t>
            </w:r>
          </w:p>
          <w:p w:rsidR="00600124" w:rsidRDefault="00C73E7C">
            <w:pPr>
              <w:spacing w:after="0" w:line="240" w:lineRule="auto"/>
              <w:jc w:val="center"/>
              <w:rPr>
                <w:rFonts w:ascii="Times New Roman" w:hAnsi="Times New Roman"/>
                <w:b/>
                <w:sz w:val="26"/>
                <w:szCs w:val="26"/>
              </w:rPr>
            </w:pPr>
            <w:r>
              <w:rPr>
                <w:rFonts w:ascii="Times New Roman" w:hAnsi="Times New Roman"/>
                <w:sz w:val="26"/>
                <w:szCs w:val="26"/>
              </w:rPr>
              <w:t>THÀNH PHỐ HỒ CHÍ MINH</w:t>
            </w:r>
          </w:p>
          <w:p w:rsidR="00600124" w:rsidRDefault="00C73E7C">
            <w:pPr>
              <w:spacing w:after="0" w:line="240" w:lineRule="auto"/>
              <w:jc w:val="center"/>
              <w:rPr>
                <w:rFonts w:ascii="Times New Roman" w:hAnsi="Times New Roman"/>
                <w:b/>
                <w:sz w:val="26"/>
                <w:szCs w:val="26"/>
              </w:rPr>
            </w:pPr>
            <w:r>
              <w:rPr>
                <w:rFonts w:ascii="Times New Roman" w:hAnsi="Times New Roman"/>
                <w:b/>
                <w:sz w:val="26"/>
                <w:szCs w:val="26"/>
              </w:rPr>
              <w:t>BAN QUẢN LÝ ĐỀ ÁN</w:t>
            </w:r>
          </w:p>
          <w:p w:rsidR="00600124" w:rsidRDefault="00C73E7C">
            <w:pPr>
              <w:spacing w:after="0" w:line="240" w:lineRule="auto"/>
              <w:jc w:val="center"/>
              <w:rPr>
                <w:rFonts w:ascii="Times New Roman" w:hAnsi="Times New Roman"/>
                <w:b/>
                <w:sz w:val="26"/>
                <w:szCs w:val="26"/>
              </w:rPr>
            </w:pPr>
            <w:r>
              <w:rPr>
                <w:rFonts w:ascii="Times New Roman" w:hAnsi="Times New Roman"/>
                <w:b/>
                <w:sz w:val="26"/>
                <w:szCs w:val="26"/>
              </w:rPr>
              <w:t>QUẢN LÝ, NHẬN DIỆN VÀ TRUY XUẤT NGUỒN GỐC THỊT HEO, THỊT GIA CẦM, TRỨNG GIA CẦM</w:t>
            </w:r>
          </w:p>
        </w:tc>
        <w:tc>
          <w:tcPr>
            <w:tcW w:w="5812" w:type="dxa"/>
            <w:shd w:val="clear" w:color="auto" w:fill="auto"/>
          </w:tcPr>
          <w:p w:rsidR="00600124" w:rsidRDefault="00C73E7C">
            <w:pPr>
              <w:spacing w:after="0" w:line="240" w:lineRule="auto"/>
              <w:ind w:left="-108"/>
              <w:jc w:val="center"/>
              <w:rPr>
                <w:rFonts w:ascii="Times New Roman" w:hAnsi="Times New Roman"/>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739140</wp:posOffset>
                      </wp:positionH>
                      <wp:positionV relativeFrom="paragraph">
                        <wp:posOffset>392430</wp:posOffset>
                      </wp:positionV>
                      <wp:extent cx="2012950" cy="0"/>
                      <wp:effectExtent l="0" t="0" r="254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4" o:spid="_x0000_s1026" o:spt="32" type="#_x0000_t32" style="position:absolute;left:0pt;margin-left:58.2pt;margin-top:30.9pt;height:0pt;width:158.5pt;z-index:251657216;mso-width-relative:page;mso-height-relative:page;" filled="f" stroked="t" coordsize="21600,21600" o:gfxdata="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GsnJtYAAAAJAQAADwAAAAAAAAABACAAAAAiAAAAZHJzL2Rvd25yZXYueG1sUEsBAhQAFAAA&#10;AAgAh07iQMsJvxW4AQAAZAMAAA4AAAAAAAAAAQAgAAAAJQEAAGRycy9lMm9Eb2MueG1sUEsFBgAA&#10;AAAGAAYAWQEAAE8FAAAAAA==&#10;">
                      <v:fill on="f" focussize="0,0"/>
                      <v:stroke color="#000000" joinstyle="round"/>
                      <v:imagedata o:title=""/>
                      <o:lock v:ext="edit" aspectratio="f"/>
                    </v:shape>
                  </w:pict>
                </mc:Fallback>
              </mc:AlternateContent>
            </w:r>
            <w:r>
              <w:rPr>
                <w:rFonts w:ascii="Times New Roman" w:hAnsi="Times New Roman"/>
                <w:b/>
                <w:sz w:val="26"/>
                <w:szCs w:val="26"/>
              </w:rPr>
              <w:t>CỘNG HÒA XÃ HỘI CHỦ NGHĨA VIỆT NAM  Độc lập - Tự do - Hạnh phúc</w:t>
            </w:r>
          </w:p>
        </w:tc>
      </w:tr>
      <w:tr w:rsidR="00600124">
        <w:tc>
          <w:tcPr>
            <w:tcW w:w="4111" w:type="dxa"/>
            <w:shd w:val="clear" w:color="auto" w:fill="auto"/>
          </w:tcPr>
          <w:p w:rsidR="00600124" w:rsidRDefault="00C73E7C" w:rsidP="00D933FC">
            <w:pPr>
              <w:spacing w:before="120" w:after="0" w:line="240" w:lineRule="auto"/>
              <w:jc w:val="center"/>
              <w:rPr>
                <w:rFonts w:ascii="Times New Roman" w:hAnsi="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725170</wp:posOffset>
                      </wp:positionH>
                      <wp:positionV relativeFrom="paragraph">
                        <wp:posOffset>20320</wp:posOffset>
                      </wp:positionV>
                      <wp:extent cx="1085215" cy="0"/>
                      <wp:effectExtent l="0" t="0" r="1968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3" o:spid="_x0000_s1026" o:spt="32" type="#_x0000_t32" style="position:absolute;left:0pt;margin-left:57.1pt;margin-top:1.6pt;height:0pt;width:85.45pt;z-index:251658240;mso-width-relative:page;mso-height-relative:page;" filled="f" stroked="t" coordsize="21600,21600" o:gfxdata="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Q/nBK1AAAAAcBAAAPAAAAAAAAAAEAIAAAACIAAABkcnMvZG93bnJldi54bWxQSwECFAAUAAAA&#10;CACHTuJA+lv707kBAABkAwAADgAAAAAAAAABACAAAAAjAQAAZHJzL2Uyb0RvYy54bWxQSwUGAAAA&#10;AAYABgBZAQAATgUAAAAA&#10;">
                      <v:fill on="f" focussize="0,0"/>
                      <v:stroke color="#000000" joinstyle="round"/>
                      <v:imagedata o:title=""/>
                      <o:lock v:ext="edit" aspectratio="f"/>
                    </v:shape>
                  </w:pict>
                </mc:Fallback>
              </mc:AlternateContent>
            </w:r>
            <w:r>
              <w:rPr>
                <w:rFonts w:ascii="Times New Roman" w:eastAsia="Times New Roman" w:hAnsi="Times New Roman"/>
                <w:sz w:val="26"/>
                <w:szCs w:val="26"/>
              </w:rPr>
              <w:t xml:space="preserve">Số:  </w:t>
            </w:r>
            <w:r w:rsidR="00D933FC">
              <w:rPr>
                <w:rFonts w:ascii="Times New Roman" w:eastAsia="Times New Roman" w:hAnsi="Times New Roman"/>
                <w:sz w:val="26"/>
                <w:szCs w:val="26"/>
              </w:rPr>
              <w:t>1467</w:t>
            </w:r>
            <w:r>
              <w:rPr>
                <w:rFonts w:ascii="Times New Roman" w:eastAsia="Times New Roman" w:hAnsi="Times New Roman"/>
                <w:sz w:val="26"/>
                <w:szCs w:val="26"/>
              </w:rPr>
              <w:t xml:space="preserve"> /TB-BQLĐA</w:t>
            </w:r>
          </w:p>
        </w:tc>
        <w:tc>
          <w:tcPr>
            <w:tcW w:w="5812" w:type="dxa"/>
            <w:shd w:val="clear" w:color="auto" w:fill="auto"/>
          </w:tcPr>
          <w:p w:rsidR="00600124" w:rsidRDefault="00C73E7C" w:rsidP="00D933FC">
            <w:pPr>
              <w:spacing w:before="120" w:after="0" w:line="240" w:lineRule="auto"/>
              <w:ind w:left="-108"/>
              <w:jc w:val="center"/>
            </w:pPr>
            <w:r>
              <w:rPr>
                <w:rFonts w:ascii="Times New Roman" w:eastAsia="Times New Roman" w:hAnsi="Times New Roman"/>
                <w:i/>
                <w:sz w:val="26"/>
                <w:szCs w:val="26"/>
              </w:rPr>
              <w:t xml:space="preserve">Thành phố Hồ Chí Minh, ngày </w:t>
            </w:r>
            <w:r w:rsidR="00D933FC">
              <w:rPr>
                <w:rFonts w:ascii="Times New Roman" w:eastAsia="Times New Roman" w:hAnsi="Times New Roman"/>
                <w:i/>
                <w:sz w:val="26"/>
                <w:szCs w:val="26"/>
              </w:rPr>
              <w:t>17</w:t>
            </w:r>
            <w:r>
              <w:rPr>
                <w:rFonts w:ascii="Times New Roman" w:eastAsia="Times New Roman" w:hAnsi="Times New Roman"/>
                <w:i/>
                <w:sz w:val="26"/>
                <w:szCs w:val="26"/>
              </w:rPr>
              <w:t xml:space="preserve">  tháng  9  năm 2018</w:t>
            </w:r>
          </w:p>
        </w:tc>
      </w:tr>
    </w:tbl>
    <w:p w:rsidR="00600124" w:rsidRDefault="00600124">
      <w:pPr>
        <w:spacing w:before="120" w:after="0" w:line="240" w:lineRule="auto"/>
        <w:jc w:val="center"/>
        <w:rPr>
          <w:rFonts w:ascii="Times New Roman" w:hAnsi="Times New Roman"/>
          <w:b/>
          <w:sz w:val="26"/>
          <w:szCs w:val="26"/>
        </w:rPr>
      </w:pPr>
    </w:p>
    <w:p w:rsidR="00600124" w:rsidRDefault="00C73E7C">
      <w:pPr>
        <w:spacing w:after="0" w:line="240" w:lineRule="auto"/>
        <w:ind w:firstLineChars="171" w:firstLine="481"/>
        <w:jc w:val="center"/>
        <w:rPr>
          <w:rFonts w:ascii="Times New Roman" w:hAnsi="Times New Roman"/>
          <w:b/>
          <w:sz w:val="28"/>
          <w:szCs w:val="28"/>
        </w:rPr>
      </w:pPr>
      <w:r>
        <w:rPr>
          <w:rFonts w:ascii="Times New Roman" w:hAnsi="Times New Roman"/>
          <w:b/>
          <w:sz w:val="28"/>
          <w:szCs w:val="28"/>
        </w:rPr>
        <w:t>THÔNG BÁO</w:t>
      </w:r>
    </w:p>
    <w:p w:rsidR="00600124" w:rsidRDefault="00C73E7C">
      <w:pPr>
        <w:spacing w:after="0" w:line="240" w:lineRule="auto"/>
        <w:ind w:firstLineChars="171" w:firstLine="481"/>
        <w:jc w:val="center"/>
        <w:rPr>
          <w:rFonts w:ascii="Times New Roman" w:hAnsi="Times New Roman"/>
          <w:b/>
          <w:sz w:val="28"/>
          <w:szCs w:val="28"/>
        </w:rPr>
      </w:pPr>
      <w:r>
        <w:rPr>
          <w:rFonts w:ascii="Times New Roman" w:hAnsi="Times New Roman"/>
          <w:b/>
          <w:sz w:val="28"/>
          <w:szCs w:val="28"/>
        </w:rPr>
        <w:t xml:space="preserve">Về việc tiếp nhận hồ sơ đăng ký và cấp mã code TE-Food </w:t>
      </w:r>
    </w:p>
    <w:p w:rsidR="00600124" w:rsidRDefault="00C73E7C">
      <w:pPr>
        <w:spacing w:after="0" w:line="240" w:lineRule="auto"/>
        <w:ind w:firstLineChars="171" w:firstLine="481"/>
        <w:jc w:val="center"/>
        <w:rPr>
          <w:rFonts w:ascii="Times New Roman" w:hAnsi="Times New Roman"/>
          <w:b/>
          <w:sz w:val="28"/>
          <w:szCs w:val="28"/>
        </w:rPr>
      </w:pPr>
      <w:r>
        <w:rPr>
          <w:rFonts w:ascii="Times New Roman" w:hAnsi="Times New Roman"/>
          <w:b/>
          <w:sz w:val="28"/>
          <w:szCs w:val="28"/>
        </w:rPr>
        <w:t>cho cá nhân, tổ chức đăng ký tham gia Đề án Quản lý, nhận diện và</w:t>
      </w:r>
    </w:p>
    <w:p w:rsidR="00600124" w:rsidRDefault="00C73E7C">
      <w:pPr>
        <w:spacing w:after="0" w:line="240" w:lineRule="auto"/>
        <w:ind w:firstLineChars="171" w:firstLine="481"/>
        <w:jc w:val="center"/>
        <w:rPr>
          <w:rFonts w:ascii="Times New Roman" w:hAnsi="Times New Roman"/>
          <w:b/>
          <w:sz w:val="28"/>
          <w:szCs w:val="28"/>
        </w:rPr>
      </w:pPr>
      <w:r>
        <w:rPr>
          <w:rFonts w:ascii="Times New Roman" w:hAnsi="Times New Roman"/>
          <w:b/>
          <w:sz w:val="28"/>
          <w:szCs w:val="28"/>
        </w:rPr>
        <w:t xml:space="preserve"> truy xuất nguồn gốc thịt heo, thịt gia cầm, trứng gia cầm</w:t>
      </w:r>
    </w:p>
    <w:p w:rsidR="00600124" w:rsidRDefault="00C73E7C">
      <w:pPr>
        <w:spacing w:before="120" w:after="0" w:line="240" w:lineRule="auto"/>
        <w:ind w:firstLine="567"/>
        <w:jc w:val="both"/>
        <w:rPr>
          <w:rFonts w:ascii="Times New Roman" w:eastAsiaTheme="minorEastAsia" w:hAnsi="Times New Roman"/>
          <w:sz w:val="28"/>
          <w:szCs w:val="28"/>
          <w:lang w:eastAsia="zh-CN"/>
        </w:rPr>
      </w:pPr>
      <w:r>
        <w:rPr>
          <w:rFonts w:ascii="Times New Roman" w:eastAsiaTheme="minorEastAsia"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2169160</wp:posOffset>
                </wp:positionH>
                <wp:positionV relativeFrom="paragraph">
                  <wp:posOffset>139700</wp:posOffset>
                </wp:positionV>
                <wp:extent cx="1784985"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09"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0.8pt;margin-top:11pt;height:0pt;width:140.55pt;z-index:251660288;mso-width-relative:page;mso-height-relative:page;" filled="f" stroked="t" coordsize="21600,21600" o:gfxdata="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rdqS1QAAAAcBAAAPAAAAAAAAAAEAIAAAACIAAABkcnMvZG93bnJldi54bWxQSwECFAAUAAAA&#10;CACHTuJA6hFsPbgBAABfAwAADgAAAAAAAAABACAAAAAkAQAAZHJzL2Uyb0RvYy54bWxQSwUGAAAA&#10;AAYABgBZAQAATgUAAAAA&#10;">
                <v:fill on="f" focussize="0,0"/>
                <v:stroke color="#000000" joinstyle="round"/>
                <v:imagedata o:title=""/>
                <o:lock v:ext="edit" aspectratio="f"/>
              </v:line>
            </w:pict>
          </mc:Fallback>
        </mc:AlternateContent>
      </w:r>
    </w:p>
    <w:p w:rsidR="00600124" w:rsidRDefault="00600124">
      <w:pPr>
        <w:spacing w:before="120" w:after="0" w:line="240" w:lineRule="auto"/>
        <w:ind w:firstLine="567"/>
        <w:jc w:val="both"/>
        <w:rPr>
          <w:rFonts w:ascii="Times New Roman" w:eastAsiaTheme="minorEastAsia" w:hAnsi="Times New Roman"/>
          <w:sz w:val="28"/>
          <w:szCs w:val="28"/>
          <w:lang w:eastAsia="zh-CN"/>
        </w:rPr>
      </w:pPr>
    </w:p>
    <w:p w:rsidR="00600124" w:rsidRDefault="00C73E7C" w:rsidP="00A07D5D">
      <w:pPr>
        <w:spacing w:beforeLines="10" w:before="24" w:afterLines="10" w:after="24" w:line="240" w:lineRule="auto"/>
        <w:ind w:firstLineChars="157" w:firstLine="440"/>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Căn cứ Quyết định số 4199/QĐ-UBND ngày 15 tháng 8 năm 2016 của Ủy ban nhân dân thành phố về phê duyệt Đề án Quản lý, nhận diện và truy xuất nguồn gốc thịt heo thuộc Dự án Mô hình Chợ thí điểm bảo đảm an toàn thực phẩm trên địa bàn thành phố Hồ Chí Minh giai đoạn 2016 - 2020;</w:t>
      </w:r>
    </w:p>
    <w:p w:rsidR="00600124" w:rsidRDefault="00C73E7C" w:rsidP="00A07D5D">
      <w:pPr>
        <w:spacing w:beforeLines="10" w:before="24" w:afterLines="10" w:after="24" w:line="240" w:lineRule="auto"/>
        <w:ind w:firstLineChars="157" w:firstLine="440"/>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Căn cứ Quyết định số 3583/QĐ-UBND ngày 08 tháng 7 năm 2017 của Ủy ban nhân dân thành phố về phê duyệt Đề án quản lý và truy xuất nguồn gốc trứng gia cầm thuộc Dự án Mô hình Chợ thí điểm bảo đảm an toàn thực phẩm trên địa bàn thành phố Hồ Chí Minh;</w:t>
      </w:r>
    </w:p>
    <w:p w:rsidR="00600124" w:rsidRDefault="00C73E7C" w:rsidP="00A07D5D">
      <w:pPr>
        <w:spacing w:beforeLines="10" w:before="24" w:afterLines="10" w:after="24" w:line="240" w:lineRule="auto"/>
        <w:ind w:firstLineChars="157" w:firstLine="440"/>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Căn cứ Quyết định số 3584/QĐ-UBND ngày 08 tháng 7 năm 2017 của Ủy ban nhân dân thành phố về phê duyệt Đề án quản lý và truy xuất nguồn gốc thịt gia cầm thuộc Dự án Mô hình Chợ thí điểm bảo đảm an toàn thực phẩm trên địa bàn thành phố Hồ Chí Minh;</w:t>
      </w:r>
    </w:p>
    <w:p w:rsidR="00600124" w:rsidRDefault="00C73E7C" w:rsidP="00A07D5D">
      <w:pPr>
        <w:spacing w:beforeLines="10" w:before="24" w:afterLines="10" w:after="24" w:line="240" w:lineRule="auto"/>
        <w:ind w:firstLineChars="157" w:firstLine="436"/>
        <w:jc w:val="both"/>
        <w:rPr>
          <w:rFonts w:ascii="Times New Roman" w:eastAsiaTheme="minorEastAsia" w:hAnsi="Times New Roman"/>
          <w:spacing w:val="-2"/>
          <w:sz w:val="28"/>
          <w:szCs w:val="28"/>
          <w:lang w:eastAsia="zh-CN"/>
        </w:rPr>
      </w:pPr>
      <w:r>
        <w:rPr>
          <w:rFonts w:ascii="Times New Roman" w:eastAsiaTheme="minorEastAsia" w:hAnsi="Times New Roman"/>
          <w:spacing w:val="-2"/>
          <w:sz w:val="28"/>
          <w:szCs w:val="28"/>
          <w:lang w:eastAsia="zh-CN"/>
        </w:rPr>
        <w:t>Căn cứ Quyết định số 6079/QĐ-UBND ngày 21/11/2016 của Ủy ban nhân dân thành phố Hồ Chí Minh về ban hành Quy chế thực hiện Đề án Quản lý, nhận diện và truy xuất nguồn gốc thịt heo thuộc Dự án Mô hình chợ thí điểm bảo đảm an toàn thực phẩm trên địa bàn Thành phố Hồ Chí Minh giai đoạn 2016 - 2020;</w:t>
      </w:r>
    </w:p>
    <w:p w:rsidR="00600124" w:rsidRDefault="00C73E7C" w:rsidP="00A07D5D">
      <w:pPr>
        <w:spacing w:beforeLines="10" w:before="24" w:afterLines="10" w:after="24" w:line="240" w:lineRule="auto"/>
        <w:ind w:firstLineChars="157" w:firstLine="440"/>
        <w:jc w:val="both"/>
        <w:rPr>
          <w:rFonts w:ascii="Times New Roman" w:eastAsiaTheme="minorEastAsia" w:hAnsi="Times New Roman"/>
          <w:sz w:val="28"/>
          <w:szCs w:val="28"/>
          <w:lang w:eastAsia="zh-CN"/>
        </w:rPr>
      </w:pPr>
      <w:r>
        <w:rPr>
          <w:rFonts w:ascii="Times New Roman" w:eastAsiaTheme="minorEastAsia" w:hAnsi="Times New Roman"/>
          <w:sz w:val="28"/>
          <w:szCs w:val="28"/>
          <w:lang w:eastAsia="zh-CN"/>
        </w:rPr>
        <w:t>Căn cứ Quyết định số 2514/QĐ-UBND ngày 16/6/2018 của Ủy ban nhân dân thành phố Hồ Chí Minh về kiện toàn Ban Quản lý Đề án Quản lý, nhận diện và truy xuất nguồn gốc thịt heo, thịt gia cầm và trứng gia cầm;</w:t>
      </w:r>
    </w:p>
    <w:p w:rsidR="00600124" w:rsidRDefault="00C73E7C" w:rsidP="00A07D5D">
      <w:pPr>
        <w:spacing w:beforeLines="10" w:before="24" w:afterLines="10" w:after="24" w:line="240" w:lineRule="auto"/>
        <w:ind w:firstLineChars="157" w:firstLine="436"/>
        <w:jc w:val="both"/>
        <w:rPr>
          <w:rFonts w:ascii="Times New Roman" w:eastAsiaTheme="minorEastAsia" w:hAnsi="Times New Roman"/>
          <w:spacing w:val="-2"/>
          <w:sz w:val="28"/>
          <w:szCs w:val="28"/>
          <w:lang w:eastAsia="zh-CN"/>
        </w:rPr>
      </w:pPr>
      <w:r>
        <w:rPr>
          <w:rFonts w:ascii="Times New Roman" w:eastAsiaTheme="minorEastAsia" w:hAnsi="Times New Roman"/>
          <w:spacing w:val="-2"/>
          <w:sz w:val="28"/>
          <w:szCs w:val="28"/>
          <w:lang w:val="vi-VN" w:eastAsia="zh-CN"/>
        </w:rPr>
        <w:t xml:space="preserve">Thực hiện chỉ đạo </w:t>
      </w:r>
      <w:r>
        <w:rPr>
          <w:rFonts w:ascii="Times New Roman" w:eastAsiaTheme="minorEastAsia" w:hAnsi="Times New Roman"/>
          <w:spacing w:val="-2"/>
          <w:sz w:val="28"/>
          <w:szCs w:val="28"/>
          <w:lang w:val="es-ES" w:eastAsia="zh-CN"/>
        </w:rPr>
        <w:t>của Ủy ban nhân dân thành phố</w:t>
      </w:r>
      <w:r>
        <w:rPr>
          <w:rFonts w:ascii="Times New Roman" w:eastAsiaTheme="minorEastAsia" w:hAnsi="Times New Roman"/>
          <w:spacing w:val="-2"/>
          <w:sz w:val="28"/>
          <w:szCs w:val="28"/>
          <w:lang w:val="vi-VN" w:eastAsia="zh-CN"/>
        </w:rPr>
        <w:t xml:space="preserve"> tại văn bản </w:t>
      </w:r>
      <w:r>
        <w:rPr>
          <w:rFonts w:ascii="Times New Roman" w:eastAsiaTheme="minorEastAsia" w:hAnsi="Times New Roman"/>
          <w:spacing w:val="-2"/>
          <w:sz w:val="28"/>
          <w:szCs w:val="28"/>
          <w:lang w:val="es-ES" w:eastAsia="zh-CN"/>
        </w:rPr>
        <w:t>số 691/UBND-KT ngày 13/02/2018 về chuyển giao Đề án Quản lý, nhận diện và truy xuất nguồn gốc thịt heo, thịt gia cầm, trứng gia cầm và Dự án Mô hình chợ thí điểm bảo đảm an toàn thực phẩm</w:t>
      </w:r>
      <w:r>
        <w:rPr>
          <w:rFonts w:ascii="Times New Roman" w:eastAsiaTheme="minorEastAsia" w:hAnsi="Times New Roman"/>
          <w:spacing w:val="-2"/>
          <w:sz w:val="28"/>
          <w:szCs w:val="28"/>
          <w:lang w:eastAsia="zh-CN"/>
        </w:rPr>
        <w:t>;</w:t>
      </w:r>
    </w:p>
    <w:p w:rsidR="00600124" w:rsidRDefault="00C73E7C" w:rsidP="00A07D5D">
      <w:pPr>
        <w:spacing w:beforeLines="10" w:before="24" w:afterLines="10" w:after="24" w:line="240" w:lineRule="auto"/>
        <w:ind w:firstLineChars="157" w:firstLine="440"/>
        <w:jc w:val="both"/>
        <w:rPr>
          <w:rFonts w:ascii="Times New Roman" w:eastAsiaTheme="minorEastAsia" w:hAnsi="Times New Roman"/>
          <w:sz w:val="28"/>
          <w:szCs w:val="28"/>
          <w:lang w:val="es-ES" w:eastAsia="zh-CN"/>
        </w:rPr>
      </w:pPr>
      <w:r>
        <w:rPr>
          <w:rFonts w:ascii="Times New Roman" w:eastAsiaTheme="minorEastAsia" w:hAnsi="Times New Roman"/>
          <w:sz w:val="28"/>
          <w:szCs w:val="28"/>
          <w:lang w:eastAsia="zh-CN"/>
        </w:rPr>
        <w:t>Ban Quản lý An toàn thực phẩ</w:t>
      </w:r>
      <w:r w:rsidR="00024577">
        <w:rPr>
          <w:rFonts w:ascii="Times New Roman" w:eastAsiaTheme="minorEastAsia" w:hAnsi="Times New Roman"/>
          <w:sz w:val="28"/>
          <w:szCs w:val="28"/>
          <w:lang w:eastAsia="zh-CN"/>
        </w:rPr>
        <w:t>m - Cơ quan thườ</w:t>
      </w:r>
      <w:r>
        <w:rPr>
          <w:rFonts w:ascii="Times New Roman" w:eastAsiaTheme="minorEastAsia" w:hAnsi="Times New Roman"/>
          <w:sz w:val="28"/>
          <w:szCs w:val="28"/>
          <w:lang w:eastAsia="zh-CN"/>
        </w:rPr>
        <w:t xml:space="preserve">ng trực của Ban Quản lý </w:t>
      </w:r>
      <w:r>
        <w:rPr>
          <w:rFonts w:ascii="Times New Roman" w:eastAsiaTheme="minorEastAsia" w:hAnsi="Times New Roman"/>
          <w:sz w:val="28"/>
          <w:szCs w:val="28"/>
          <w:lang w:val="es-ES" w:eastAsia="zh-CN"/>
        </w:rPr>
        <w:t xml:space="preserve"> Đề án Quản lý, nhận diện và truy xuất nguồn gốc thịt heo, thịt gia cầm và trứng gia cầm thông báo đến cá nhân/tổ chức </w:t>
      </w:r>
      <w:r>
        <w:rPr>
          <w:rFonts w:ascii="Times New Roman" w:eastAsiaTheme="minorEastAsia" w:hAnsi="Times New Roman"/>
          <w:sz w:val="28"/>
          <w:szCs w:val="28"/>
          <w:lang w:eastAsia="zh-CN"/>
        </w:rPr>
        <w:t>đáp ứng</w:t>
      </w:r>
      <w:r>
        <w:rPr>
          <w:rFonts w:ascii="Times New Roman" w:eastAsiaTheme="minorEastAsia" w:hAnsi="Times New Roman"/>
          <w:sz w:val="28"/>
          <w:szCs w:val="28"/>
          <w:lang w:val="es-ES" w:eastAsia="zh-CN"/>
        </w:rPr>
        <w:t xml:space="preserve"> điều kiện theo quy định của Đề án và mong muốn đăng ký tham gia vào Đề án, các nội dung cụ thể như sau:</w:t>
      </w:r>
    </w:p>
    <w:p w:rsidR="00600124" w:rsidRDefault="00600124" w:rsidP="00A07D5D">
      <w:pPr>
        <w:spacing w:beforeLines="10" w:before="24" w:afterLines="10" w:after="24" w:line="240" w:lineRule="auto"/>
        <w:ind w:firstLineChars="157" w:firstLine="441"/>
        <w:jc w:val="both"/>
        <w:rPr>
          <w:rFonts w:ascii="Times New Roman" w:eastAsiaTheme="minorEastAsia" w:hAnsi="Times New Roman"/>
          <w:b/>
          <w:sz w:val="28"/>
          <w:szCs w:val="28"/>
          <w:lang w:eastAsia="zh-CN"/>
        </w:rPr>
      </w:pPr>
    </w:p>
    <w:p w:rsidR="00600124" w:rsidRDefault="00C73E7C" w:rsidP="00A07D5D">
      <w:pPr>
        <w:spacing w:beforeLines="10" w:before="24" w:afterLines="10" w:after="24" w:line="240" w:lineRule="auto"/>
        <w:ind w:firstLineChars="157" w:firstLine="441"/>
        <w:jc w:val="both"/>
        <w:rPr>
          <w:rFonts w:ascii="Times New Roman" w:eastAsiaTheme="minorEastAsia" w:hAnsi="Times New Roman"/>
          <w:b/>
          <w:sz w:val="28"/>
          <w:szCs w:val="28"/>
          <w:lang w:val="es-ES" w:eastAsia="zh-CN"/>
        </w:rPr>
      </w:pPr>
      <w:r>
        <w:rPr>
          <w:rFonts w:ascii="Times New Roman" w:eastAsiaTheme="minorEastAsia" w:hAnsi="Times New Roman"/>
          <w:b/>
          <w:sz w:val="28"/>
          <w:szCs w:val="28"/>
          <w:lang w:eastAsia="zh-CN"/>
        </w:rPr>
        <w:lastRenderedPageBreak/>
        <w:t>1.</w:t>
      </w:r>
      <w:r>
        <w:rPr>
          <w:rFonts w:ascii="Times New Roman" w:eastAsiaTheme="minorEastAsia" w:hAnsi="Times New Roman"/>
          <w:b/>
          <w:sz w:val="28"/>
          <w:szCs w:val="28"/>
          <w:lang w:val="es-ES" w:eastAsia="zh-CN"/>
        </w:rPr>
        <w:t xml:space="preserve"> Đối tượng tham gia</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sz w:val="28"/>
          <w:szCs w:val="28"/>
        </w:rPr>
      </w:pPr>
      <w:r>
        <w:rPr>
          <w:rFonts w:ascii="Times New Roman" w:eastAsia="Times New Roman" w:hAnsi="Times New Roman"/>
          <w:sz w:val="28"/>
          <w:szCs w:val="28"/>
        </w:rPr>
        <w:t>Tổ chức, cá nhân (sau đây gọi tắt là cơ sở) có liên quan đến hoạt động chăn nuôi, thu mua, giết mổ, phân phối và kinh doanh heo, gia cầm, thịt heo, thịt gia cầm, trứng gia cầm trên địa bàn Thành phố Hồ Chí Minh và các tỉnh, thành phố có nguồn heo, gia cầm, thịt heo, thịt gia cầm, trứng gia cầm cung ứng cho thị trường Thành phố Hồ Chí Minh.</w:t>
      </w:r>
    </w:p>
    <w:p w:rsidR="00600124" w:rsidRDefault="00C73E7C" w:rsidP="00A07D5D">
      <w:pPr>
        <w:numPr>
          <w:ilvl w:val="0"/>
          <w:numId w:val="2"/>
        </w:numPr>
        <w:spacing w:beforeLines="10" w:before="24" w:afterLines="10" w:after="24" w:line="240" w:lineRule="auto"/>
        <w:ind w:firstLineChars="157" w:firstLine="441"/>
        <w:jc w:val="both"/>
        <w:rPr>
          <w:rFonts w:ascii="Times New Roman" w:eastAsiaTheme="minorEastAsia" w:hAnsi="Times New Roman"/>
          <w:b/>
          <w:sz w:val="28"/>
          <w:szCs w:val="28"/>
          <w:lang w:val="es-ES" w:eastAsia="zh-CN"/>
        </w:rPr>
      </w:pPr>
      <w:r>
        <w:rPr>
          <w:rFonts w:ascii="Times New Roman" w:eastAsiaTheme="minorEastAsia" w:hAnsi="Times New Roman"/>
          <w:b/>
          <w:sz w:val="28"/>
          <w:szCs w:val="28"/>
          <w:lang w:val="es-ES" w:eastAsia="zh-CN"/>
        </w:rPr>
        <w:t>Điều kiện tham gia Đề án</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a) Đối với cơ sở chăn nuôi:</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Cơ sở có đăng ký kinh doanh hoặc chứng nhận kinh tế trang trại hoặc xác nhận của chính quyền địa phương tại nơi cơ sở chăn nuôi.</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Cơ sở được cấp Giấy chứng nhận cơ sở đủ điều kiện an toàn thực phẩm (sau đây viết tắt là ATTP) hoặc Giấy chứng nhận có giá trị tương đương theo quy định hiện hành của Bộ Nông nghiệp và Phát triển nông thôn (sau đây viết tắt là Bộ NN&amp;PTNT).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Đối với hộ dân chăn nuôi phải có cam kết chăn nuôi an toàn theo Thông tư số 51/2014/TT-BNNPTNT ngày 27/12/2014 của Bộ NN&amp;PTNT về việc quy định điều kiện bảo đảm an toàn thực phẩm và phương thức quản lý đối với các cơ sở sản xuất ban đầu nhỏ lẻ.</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b) Đối với cơ sở giết mổ:</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Cơ sở có đăng ký kinh doanh và Giấy chứng nhận cơ sở đủ điều kiện an toàn thực phẩm hoặc Giấy chứng nhận có giá trị tương đương theo quy định hiện hành.</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Quy mô cơ sở: đối với giết mổ heo phải là dây chuyền giết mổ công nghiệp hoặc bán công nghiệp, công suất thực tế giết mổ từ 100 con/ngày trở lên; đối với giết mổ gia cầm phải là dây chuyền giết mổ công nghiệp.</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Nguồn nguyên liệu đầu vào giết mổ là sản phẩm tham gia Đề án.</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c) Đối với cơ sở xử lý, đóng gói trứng gia cầm:</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Cơ sở có đăng ký kinh doanh và Giấy chứng nhận cơ sở đủ điều kiện an toàn thực phẩm hoặc Giấy chứng nhận có giá trị tương đương theo quy định hiện hành.</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Nguồn nguyên liệu đầu vào là sản phẩm tham gia Đề án.</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d) Đối với cơ sở thu mua, phân phối và kinh doanh:</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Cơ sở có đăng ký kinh doanh, Giấy chứng nhận cơ sở đủ điều kiện an toàn thực phẩm hoặc Giấy chứng nhận có giá tương đương theo quy định hiện hành </w:t>
      </w:r>
      <w:r>
        <w:rPr>
          <w:rFonts w:ascii="Times New Roman" w:eastAsia="Times New Roman" w:hAnsi="Times New Roman"/>
          <w:i/>
          <w:sz w:val="28"/>
          <w:szCs w:val="28"/>
        </w:rPr>
        <w:t>(nếu có)</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Nguồn nguyên liệu đầu vào là sản phẩm tham gia Đề án.</w:t>
      </w:r>
    </w:p>
    <w:p w:rsidR="00600124" w:rsidRDefault="00C73E7C" w:rsidP="00A07D5D">
      <w:pPr>
        <w:spacing w:beforeLines="10" w:before="24" w:afterLines="10" w:after="24" w:line="240" w:lineRule="auto"/>
        <w:ind w:firstLineChars="157" w:firstLine="441"/>
        <w:jc w:val="both"/>
        <w:rPr>
          <w:rFonts w:ascii="Times New Roman" w:eastAsiaTheme="minorEastAsia" w:hAnsi="Times New Roman"/>
          <w:b/>
          <w:sz w:val="28"/>
          <w:szCs w:val="28"/>
          <w:lang w:val="es-ES" w:eastAsia="zh-CN"/>
        </w:rPr>
      </w:pPr>
      <w:r>
        <w:rPr>
          <w:rFonts w:ascii="Times New Roman" w:eastAsiaTheme="minorEastAsia" w:hAnsi="Times New Roman"/>
          <w:b/>
          <w:sz w:val="28"/>
          <w:szCs w:val="28"/>
          <w:lang w:eastAsia="zh-CN"/>
        </w:rPr>
        <w:t>3</w:t>
      </w:r>
      <w:r>
        <w:rPr>
          <w:rFonts w:ascii="Times New Roman" w:eastAsiaTheme="minorEastAsia" w:hAnsi="Times New Roman"/>
          <w:b/>
          <w:sz w:val="28"/>
          <w:szCs w:val="28"/>
          <w:lang w:val="es-ES" w:eastAsia="zh-CN"/>
        </w:rPr>
        <w:t xml:space="preserve">. </w:t>
      </w:r>
      <w:r>
        <w:rPr>
          <w:rFonts w:ascii="Times New Roman" w:eastAsia="Times New Roman" w:hAnsi="Times New Roman"/>
          <w:b/>
          <w:sz w:val="28"/>
          <w:szCs w:val="28"/>
        </w:rPr>
        <w:t>Hồ sơ đăng ký tham gia Đề án</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a) Đối với cơ sở chăn nuôi:</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Giấy đăng ký tham gia Đề án có xác nhận của chính quyền địa phương tại nơi cơ sở chăn nuôi</w:t>
      </w:r>
      <w:r>
        <w:rPr>
          <w:rFonts w:ascii="Times New Roman" w:eastAsia="Times New Roman" w:hAnsi="Times New Roman"/>
          <w:i/>
          <w:sz w:val="28"/>
          <w:szCs w:val="28"/>
        </w:rPr>
        <w:t xml:space="preserve"> (theo Mẫu 1)</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Giấy đăng ký kinh doanh hoặc chứng nhận kinh tế trang trại hoặc xác nhận của chính quyền địa phương nơi cơ sở chăn nuôi (Bản sao có công chứng);</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Giấy chứng nhận cơ sở đủ điều kiện ATTP hoặc Bản cam kết chăn nuôi an toàn hoặc Giấy chứng nhận có giá trị tương đương theo quy định hiện hành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chứng nhận áp dụng hệ thống quản lý chất lượng </w:t>
      </w:r>
      <w:r>
        <w:rPr>
          <w:rFonts w:ascii="Times New Roman" w:eastAsia="Times New Roman" w:hAnsi="Times New Roman"/>
          <w:i/>
          <w:iCs/>
          <w:sz w:val="28"/>
          <w:szCs w:val="28"/>
        </w:rPr>
        <w:t>(nếu có).</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b) Đối với cơ sở giết mổ:</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Giấy đăng ký tham gia Đề án có xác nhận của chính quyền địa phương tại nơi cơ sở giết mổ (theo Mẫu 2);</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Giấy đăng ký kinh doanh (Bản sao có công chứng);</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Giấy chứng nhận cơ sở đủ điều kiện ATTP hoặc Giấy chứng nhận có giá trị tương đương theo quy định hiện hành (Bản sao có công chứng);</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Hồ sơ Công bố sản phẩm </w:t>
      </w:r>
      <w:r>
        <w:rPr>
          <w:rFonts w:ascii="Times New Roman" w:eastAsia="Times New Roman" w:hAnsi="Times New Roman"/>
          <w:i/>
          <w:sz w:val="28"/>
          <w:szCs w:val="28"/>
        </w:rPr>
        <w:t>(nếu có),(Bản sao có công chứng).</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c) Đối với cơ sở xử lý, đóng gói trứng gia cầm:</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đăng ký tham gia Đề án có xác nhận của chính quyền địa phương tại nơi cơ sở xử lý đóng gói trứng gia cầm </w:t>
      </w:r>
      <w:r>
        <w:rPr>
          <w:rFonts w:ascii="Times New Roman" w:eastAsia="Times New Roman" w:hAnsi="Times New Roman"/>
          <w:i/>
          <w:sz w:val="28"/>
          <w:szCs w:val="28"/>
        </w:rPr>
        <w:t>(theo Mẫu 3)</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đăng ký kinh doanh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chứng nhận cơ sở đủ điều kiện ATTP hoặc Giấy chứng nhận có giá trị tương đương theo quy định hiện hành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Hồ sơ Công bố sản phẩm (Bản sao có công chứng),(nếu có).</w:t>
      </w:r>
    </w:p>
    <w:p w:rsidR="00600124" w:rsidRDefault="00C73E7C" w:rsidP="00A07D5D">
      <w:pPr>
        <w:spacing w:beforeLines="10" w:before="24" w:afterLines="10" w:after="24" w:line="240" w:lineRule="auto"/>
        <w:ind w:firstLineChars="157" w:firstLine="440"/>
        <w:jc w:val="both"/>
        <w:rPr>
          <w:rFonts w:ascii="Times New Roman" w:eastAsia="Times New Roman" w:hAnsi="Times New Roman"/>
          <w:bCs/>
          <w:sz w:val="28"/>
          <w:szCs w:val="28"/>
        </w:rPr>
      </w:pPr>
      <w:r>
        <w:rPr>
          <w:rFonts w:ascii="Times New Roman" w:eastAsia="Times New Roman" w:hAnsi="Times New Roman"/>
          <w:bCs/>
          <w:sz w:val="28"/>
          <w:szCs w:val="28"/>
        </w:rPr>
        <w:t>d) Đối với cơ sở thu mua, phân phối và kinh doanh:</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đăng ký tham gia Đề án </w:t>
      </w:r>
      <w:r>
        <w:rPr>
          <w:rFonts w:ascii="Times New Roman" w:eastAsia="Times New Roman" w:hAnsi="Times New Roman"/>
          <w:i/>
          <w:sz w:val="28"/>
          <w:szCs w:val="28"/>
        </w:rPr>
        <w:t>(theo Mẫu 4)</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chứng minh nhân dân hoặc căn cước công dân của cá nhân thu mua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đăng ký kinh doanh của cơ sở </w:t>
      </w:r>
      <w:r>
        <w:rPr>
          <w:rFonts w:ascii="Times New Roman" w:eastAsia="Times New Roman" w:hAnsi="Times New Roman"/>
          <w:i/>
          <w:sz w:val="28"/>
          <w:szCs w:val="28"/>
        </w:rPr>
        <w:t>(Bản sao có công chứng),(nếu có)</w:t>
      </w:r>
      <w:r>
        <w:rPr>
          <w:rFonts w:ascii="Times New Roman" w:eastAsia="Times New Roman" w:hAnsi="Times New Roman"/>
          <w:sz w:val="28"/>
          <w:szCs w:val="28"/>
        </w:rPr>
        <w:t>;</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Giấy chứng nhận cơ sở đủ điều kiện ATTP hoặc Giấy chứng nhận có giá trị tương đương theo quy định hiện hành </w:t>
      </w:r>
      <w:r>
        <w:rPr>
          <w:rFonts w:ascii="Times New Roman" w:eastAsia="Times New Roman" w:hAnsi="Times New Roman"/>
          <w:i/>
          <w:sz w:val="28"/>
          <w:szCs w:val="28"/>
        </w:rPr>
        <w:t>(Bản sao có công chứng),(nếu có)</w:t>
      </w:r>
      <w:r>
        <w:rPr>
          <w:rFonts w:ascii="Times New Roman" w:eastAsia="Times New Roman" w:hAnsi="Times New Roman"/>
          <w:sz w:val="28"/>
          <w:szCs w:val="28"/>
        </w:rPr>
        <w:t>.</w:t>
      </w:r>
    </w:p>
    <w:p w:rsidR="00600124" w:rsidRDefault="00C73E7C" w:rsidP="00A07D5D">
      <w:pPr>
        <w:spacing w:beforeLines="10" w:before="24" w:afterLines="10" w:after="24" w:line="240" w:lineRule="auto"/>
        <w:ind w:firstLineChars="157" w:firstLine="441"/>
        <w:jc w:val="both"/>
        <w:rPr>
          <w:rFonts w:ascii="Times New Roman" w:eastAsia="Times New Roman" w:hAnsi="Times New Roman"/>
          <w:b/>
          <w:sz w:val="28"/>
          <w:szCs w:val="28"/>
        </w:rPr>
      </w:pPr>
      <w:r>
        <w:rPr>
          <w:rFonts w:ascii="Times New Roman" w:eastAsiaTheme="minorEastAsia" w:hAnsi="Times New Roman"/>
          <w:b/>
          <w:sz w:val="28"/>
          <w:szCs w:val="28"/>
          <w:lang w:eastAsia="zh-CN"/>
        </w:rPr>
        <w:t>4</w:t>
      </w:r>
      <w:r>
        <w:rPr>
          <w:rFonts w:ascii="Times New Roman" w:eastAsiaTheme="minorEastAsia" w:hAnsi="Times New Roman"/>
          <w:b/>
          <w:sz w:val="28"/>
          <w:szCs w:val="28"/>
          <w:lang w:val="es-ES" w:eastAsia="zh-CN"/>
        </w:rPr>
        <w:t>. Thời gian và địa điểm</w:t>
      </w:r>
      <w:r>
        <w:rPr>
          <w:rFonts w:ascii="Times New Roman" w:eastAsia="Times New Roman" w:hAnsi="Times New Roman"/>
          <w:b/>
          <w:sz w:val="28"/>
          <w:szCs w:val="28"/>
        </w:rPr>
        <w:t xml:space="preserve"> tiếp nhận hồ sơ đăng ký</w:t>
      </w:r>
    </w:p>
    <w:p w:rsidR="00600124" w:rsidRDefault="00C73E7C" w:rsidP="00A07D5D">
      <w:pPr>
        <w:pStyle w:val="ListParagraph"/>
        <w:numPr>
          <w:ilvl w:val="0"/>
          <w:numId w:val="3"/>
        </w:numPr>
        <w:spacing w:beforeLines="10" w:before="24" w:afterLines="10" w:after="24" w:line="240" w:lineRule="auto"/>
        <w:ind w:left="0" w:firstLineChars="157" w:firstLine="440"/>
        <w:contextualSpacing w:val="0"/>
        <w:jc w:val="both"/>
        <w:rPr>
          <w:rFonts w:ascii="Times New Roman" w:eastAsiaTheme="minorEastAsia" w:hAnsi="Times New Roman"/>
          <w:sz w:val="28"/>
          <w:szCs w:val="28"/>
          <w:lang w:val="es-ES" w:eastAsia="zh-CN"/>
        </w:rPr>
      </w:pPr>
      <w:r>
        <w:rPr>
          <w:rFonts w:ascii="Times New Roman" w:eastAsiaTheme="minorEastAsia" w:hAnsi="Times New Roman"/>
          <w:sz w:val="28"/>
          <w:szCs w:val="28"/>
          <w:lang w:val="es-ES" w:eastAsia="zh-CN"/>
        </w:rPr>
        <w:t xml:space="preserve">Tiếp nhận hồ sơ đăng ký kể từ ngày </w:t>
      </w:r>
      <w:r w:rsidR="00131626">
        <w:rPr>
          <w:rFonts w:ascii="Times New Roman" w:eastAsiaTheme="minorEastAsia" w:hAnsi="Times New Roman"/>
          <w:sz w:val="28"/>
          <w:szCs w:val="28"/>
          <w:lang w:val="es-ES" w:eastAsia="zh-CN"/>
        </w:rPr>
        <w:t>12</w:t>
      </w:r>
      <w:r>
        <w:rPr>
          <w:rFonts w:ascii="Times New Roman" w:eastAsiaTheme="minorEastAsia" w:hAnsi="Times New Roman"/>
          <w:sz w:val="28"/>
          <w:szCs w:val="28"/>
          <w:lang w:val="es-ES" w:eastAsia="zh-CN"/>
        </w:rPr>
        <w:t>/9/2018.</w:t>
      </w:r>
    </w:p>
    <w:p w:rsidR="00600124" w:rsidRDefault="00C73E7C" w:rsidP="00A07D5D">
      <w:pPr>
        <w:pStyle w:val="ListParagraph"/>
        <w:numPr>
          <w:ilvl w:val="0"/>
          <w:numId w:val="3"/>
        </w:numPr>
        <w:spacing w:beforeLines="10" w:before="24" w:afterLines="10" w:after="24" w:line="240" w:lineRule="auto"/>
        <w:ind w:left="0" w:firstLineChars="157" w:firstLine="436"/>
        <w:contextualSpacing w:val="0"/>
        <w:jc w:val="both"/>
        <w:rPr>
          <w:rFonts w:ascii="Times New Roman" w:eastAsiaTheme="minorEastAsia" w:hAnsi="Times New Roman"/>
          <w:spacing w:val="-2"/>
          <w:sz w:val="28"/>
          <w:szCs w:val="28"/>
          <w:lang w:val="es-ES" w:eastAsia="zh-CN"/>
        </w:rPr>
      </w:pPr>
      <w:r>
        <w:rPr>
          <w:rFonts w:ascii="Times New Roman" w:eastAsiaTheme="minorEastAsia" w:hAnsi="Times New Roman"/>
          <w:spacing w:val="-2"/>
          <w:sz w:val="28"/>
          <w:szCs w:val="28"/>
          <w:lang w:val="es-ES" w:eastAsia="zh-CN"/>
        </w:rPr>
        <w:t>Nơi nhận hồ sơ: Bộ phận Tiếp nhận và Trả kết của Ban Quản lý An toàn thực phẩm Thành phố Hồ Chí Minh, địa chỉ số 18 Cách Mạng Tháng Tám, phường Bến Thành, Quận 1, Thành phố Hồ Chí Minh, điện thoạ</w:t>
      </w:r>
      <w:r w:rsidR="00200A1C">
        <w:rPr>
          <w:rFonts w:ascii="Times New Roman" w:eastAsiaTheme="minorEastAsia" w:hAnsi="Times New Roman"/>
          <w:spacing w:val="-2"/>
          <w:sz w:val="28"/>
          <w:szCs w:val="28"/>
          <w:lang w:val="es-ES" w:eastAsia="zh-CN"/>
        </w:rPr>
        <w:t>i:  0283.930.9017.</w:t>
      </w:r>
    </w:p>
    <w:p w:rsidR="00200A1C" w:rsidRPr="0026682E" w:rsidRDefault="00200A1C" w:rsidP="007F3661">
      <w:pPr>
        <w:pStyle w:val="ListParagraph"/>
        <w:spacing w:beforeLines="10" w:before="24" w:after="0" w:line="240" w:lineRule="auto"/>
        <w:ind w:left="0" w:firstLine="437"/>
        <w:contextualSpacing w:val="0"/>
        <w:jc w:val="both"/>
        <w:rPr>
          <w:rFonts w:ascii="Times New Roman" w:eastAsiaTheme="minorEastAsia" w:hAnsi="Times New Roman"/>
          <w:color w:val="FF0000"/>
          <w:spacing w:val="-2"/>
          <w:sz w:val="28"/>
          <w:szCs w:val="28"/>
          <w:lang w:val="es-ES" w:eastAsia="zh-CN"/>
        </w:rPr>
      </w:pPr>
      <w:r w:rsidRPr="0026682E">
        <w:rPr>
          <w:rFonts w:ascii="Times New Roman" w:eastAsiaTheme="minorEastAsia" w:hAnsi="Times New Roman"/>
          <w:color w:val="FF0000"/>
          <w:spacing w:val="-2"/>
          <w:sz w:val="28"/>
          <w:szCs w:val="28"/>
          <w:lang w:val="es-ES" w:eastAsia="zh-CN"/>
        </w:rPr>
        <w:t xml:space="preserve">Thông báo này được áp dụng </w:t>
      </w:r>
      <w:r w:rsidR="00B73D29" w:rsidRPr="0026682E">
        <w:rPr>
          <w:rFonts w:ascii="Times New Roman" w:eastAsiaTheme="minorEastAsia" w:hAnsi="Times New Roman"/>
          <w:color w:val="FF0000"/>
          <w:spacing w:val="-2"/>
          <w:sz w:val="28"/>
          <w:szCs w:val="28"/>
          <w:lang w:val="es-ES" w:eastAsia="zh-CN"/>
        </w:rPr>
        <w:t xml:space="preserve">cho </w:t>
      </w:r>
      <w:r w:rsidRPr="0026682E">
        <w:rPr>
          <w:rFonts w:ascii="Times New Roman" w:eastAsiaTheme="minorEastAsia" w:hAnsi="Times New Roman"/>
          <w:color w:val="FF0000"/>
          <w:spacing w:val="-2"/>
          <w:sz w:val="28"/>
          <w:szCs w:val="28"/>
          <w:lang w:val="es-ES" w:eastAsia="zh-CN"/>
        </w:rPr>
        <w:t xml:space="preserve">các Đề án Quản lý, nhân diện và truy xuất nguồn gốc thịt heo, thịt gia cầm, trứng gia cầm. Khi có hướng dẫn </w:t>
      </w:r>
      <w:r w:rsidR="00AE73C3" w:rsidRPr="0026682E">
        <w:rPr>
          <w:rFonts w:ascii="Times New Roman" w:eastAsiaTheme="minorEastAsia" w:hAnsi="Times New Roman"/>
          <w:color w:val="FF0000"/>
          <w:spacing w:val="-2"/>
          <w:sz w:val="28"/>
          <w:szCs w:val="28"/>
          <w:lang w:val="es-ES" w:eastAsia="zh-CN"/>
        </w:rPr>
        <w:t>mới</w:t>
      </w:r>
      <w:r w:rsidR="00517A88">
        <w:rPr>
          <w:rFonts w:ascii="Times New Roman" w:eastAsiaTheme="minorEastAsia" w:hAnsi="Times New Roman"/>
          <w:color w:val="FF0000"/>
          <w:spacing w:val="-2"/>
          <w:sz w:val="28"/>
          <w:szCs w:val="28"/>
          <w:lang w:val="es-ES" w:eastAsia="zh-CN"/>
        </w:rPr>
        <w:t xml:space="preserve">, Ban </w:t>
      </w:r>
      <w:r w:rsidR="009007CD">
        <w:rPr>
          <w:rFonts w:ascii="Times New Roman" w:eastAsiaTheme="minorEastAsia" w:hAnsi="Times New Roman"/>
          <w:color w:val="FF0000"/>
          <w:spacing w:val="-2"/>
          <w:sz w:val="28"/>
          <w:szCs w:val="28"/>
          <w:lang w:val="es-ES" w:eastAsia="zh-CN"/>
        </w:rPr>
        <w:t>Q</w:t>
      </w:r>
      <w:r w:rsidR="00517A88">
        <w:rPr>
          <w:rFonts w:ascii="Times New Roman" w:eastAsiaTheme="minorEastAsia" w:hAnsi="Times New Roman"/>
          <w:color w:val="FF0000"/>
          <w:spacing w:val="-2"/>
          <w:sz w:val="28"/>
          <w:szCs w:val="28"/>
          <w:lang w:val="es-ES" w:eastAsia="zh-CN"/>
        </w:rPr>
        <w:t xml:space="preserve">uản lý Đề án </w:t>
      </w:r>
      <w:r w:rsidR="009007CD">
        <w:rPr>
          <w:rFonts w:ascii="Times New Roman" w:eastAsiaTheme="minorEastAsia" w:hAnsi="Times New Roman"/>
          <w:color w:val="FF0000"/>
          <w:spacing w:val="-2"/>
          <w:sz w:val="28"/>
          <w:szCs w:val="28"/>
          <w:lang w:val="es-ES" w:eastAsia="zh-CN"/>
        </w:rPr>
        <w:t xml:space="preserve">sẽ </w:t>
      </w:r>
      <w:r w:rsidR="00517A88">
        <w:rPr>
          <w:rFonts w:ascii="Times New Roman" w:eastAsiaTheme="minorEastAsia" w:hAnsi="Times New Roman"/>
          <w:color w:val="FF0000"/>
          <w:spacing w:val="-2"/>
          <w:sz w:val="28"/>
          <w:szCs w:val="28"/>
          <w:lang w:val="es-ES" w:eastAsia="zh-CN"/>
        </w:rPr>
        <w:t>ban hành thông báo</w:t>
      </w:r>
      <w:r w:rsidR="00CD58B2" w:rsidRPr="0026682E">
        <w:rPr>
          <w:rFonts w:ascii="Times New Roman" w:eastAsiaTheme="minorEastAsia" w:hAnsi="Times New Roman"/>
          <w:color w:val="FF0000"/>
          <w:spacing w:val="-2"/>
          <w:sz w:val="28"/>
          <w:szCs w:val="28"/>
          <w:lang w:val="es-ES" w:eastAsia="zh-CN"/>
        </w:rPr>
        <w:t xml:space="preserve"> hướng dẫn </w:t>
      </w:r>
      <w:r w:rsidR="00517A88">
        <w:rPr>
          <w:rFonts w:ascii="Times New Roman" w:eastAsiaTheme="minorEastAsia" w:hAnsi="Times New Roman"/>
          <w:color w:val="FF0000"/>
          <w:spacing w:val="-2"/>
          <w:sz w:val="28"/>
          <w:szCs w:val="28"/>
          <w:lang w:val="es-ES" w:eastAsia="zh-CN"/>
        </w:rPr>
        <w:t>phù hợp</w:t>
      </w:r>
      <w:r w:rsidRPr="0026682E">
        <w:rPr>
          <w:rFonts w:ascii="Times New Roman" w:eastAsiaTheme="minorEastAsia" w:hAnsi="Times New Roman"/>
          <w:color w:val="FF0000"/>
          <w:spacing w:val="-2"/>
          <w:sz w:val="28"/>
          <w:szCs w:val="28"/>
          <w:lang w:val="es-ES" w:eastAsia="zh-CN"/>
        </w:rPr>
        <w:t>./.</w:t>
      </w:r>
    </w:p>
    <w:tbl>
      <w:tblPr>
        <w:tblpPr w:leftFromText="180" w:rightFromText="180" w:vertAnchor="text" w:horzAnchor="margin" w:tblpXSpec="center" w:tblpY="301"/>
        <w:tblW w:w="9288" w:type="dxa"/>
        <w:tblLayout w:type="fixed"/>
        <w:tblLook w:val="04A0" w:firstRow="1" w:lastRow="0" w:firstColumn="1" w:lastColumn="0" w:noHBand="0" w:noVBand="1"/>
      </w:tblPr>
      <w:tblGrid>
        <w:gridCol w:w="3559"/>
        <w:gridCol w:w="5729"/>
      </w:tblGrid>
      <w:tr w:rsidR="00600124" w:rsidTr="007F3661">
        <w:trPr>
          <w:trHeight w:val="2980"/>
        </w:trPr>
        <w:tc>
          <w:tcPr>
            <w:tcW w:w="3559" w:type="dxa"/>
            <w:shd w:val="clear" w:color="auto" w:fill="auto"/>
          </w:tcPr>
          <w:p w:rsidR="00600124" w:rsidRDefault="00C73E7C">
            <w:pPr>
              <w:spacing w:after="0" w:line="240" w:lineRule="auto"/>
              <w:jc w:val="both"/>
              <w:rPr>
                <w:rFonts w:ascii="Times New Roman" w:hAnsi="Times New Roman"/>
                <w:lang w:val="nl-NL"/>
              </w:rPr>
            </w:pPr>
            <w:r>
              <w:rPr>
                <w:rFonts w:ascii="Times New Roman" w:hAnsi="Times New Roman"/>
                <w:b/>
                <w:i/>
                <w:sz w:val="24"/>
                <w:szCs w:val="24"/>
                <w:lang w:val="nl-NL"/>
              </w:rPr>
              <w:t>Nơi nhận:</w:t>
            </w:r>
          </w:p>
          <w:p w:rsidR="00600124" w:rsidRDefault="00C73E7C">
            <w:pPr>
              <w:spacing w:after="0" w:line="240" w:lineRule="auto"/>
              <w:jc w:val="both"/>
              <w:rPr>
                <w:rFonts w:ascii="Times New Roman" w:hAnsi="Times New Roman"/>
                <w:lang w:val="nl-NL"/>
              </w:rPr>
            </w:pPr>
            <w:r>
              <w:rPr>
                <w:rFonts w:ascii="Times New Roman" w:hAnsi="Times New Roman"/>
                <w:lang w:val="nl-NL"/>
              </w:rPr>
              <w:t xml:space="preserve">- </w:t>
            </w:r>
            <w:r w:rsidR="002E6B76" w:rsidRPr="002E6B76">
              <w:rPr>
                <w:rFonts w:ascii="Times New Roman" w:hAnsi="Times New Roman"/>
                <w:spacing w:val="-18"/>
                <w:lang w:val="nl-NL"/>
              </w:rPr>
              <w:t>Ông Lê Thanh Liêm - PCT UBND</w:t>
            </w:r>
            <w:r w:rsidR="00637B15">
              <w:rPr>
                <w:rFonts w:ascii="Times New Roman" w:hAnsi="Times New Roman"/>
                <w:spacing w:val="-18"/>
                <w:lang w:val="nl-NL"/>
              </w:rPr>
              <w:t xml:space="preserve"> </w:t>
            </w:r>
            <w:r w:rsidR="002E6B76" w:rsidRPr="002E6B76">
              <w:rPr>
                <w:rFonts w:ascii="Times New Roman" w:hAnsi="Times New Roman"/>
                <w:spacing w:val="-18"/>
                <w:lang w:val="nl-NL"/>
              </w:rPr>
              <w:t>TP</w:t>
            </w:r>
            <w:r w:rsidRPr="002E6B76">
              <w:rPr>
                <w:rFonts w:ascii="Times New Roman" w:hAnsi="Times New Roman"/>
                <w:spacing w:val="-18"/>
                <w:lang w:val="nl-NL"/>
              </w:rPr>
              <w:t>;</w:t>
            </w:r>
          </w:p>
          <w:p w:rsidR="002E6B76" w:rsidRDefault="002E6B76">
            <w:pPr>
              <w:spacing w:after="0" w:line="240" w:lineRule="auto"/>
              <w:jc w:val="both"/>
              <w:rPr>
                <w:rFonts w:ascii="Times New Roman" w:hAnsi="Times New Roman"/>
                <w:lang w:val="nl-NL"/>
              </w:rPr>
            </w:pPr>
            <w:r>
              <w:rPr>
                <w:rFonts w:ascii="Times New Roman" w:hAnsi="Times New Roman"/>
                <w:lang w:val="nl-NL"/>
              </w:rPr>
              <w:t>- Lãnh đạo Ban QLATTP TP;</w:t>
            </w:r>
          </w:p>
          <w:p w:rsidR="00600124" w:rsidRDefault="00C73E7C">
            <w:pPr>
              <w:spacing w:after="0" w:line="240" w:lineRule="auto"/>
              <w:jc w:val="both"/>
              <w:rPr>
                <w:rFonts w:ascii="Times New Roman" w:hAnsi="Times New Roman"/>
              </w:rPr>
            </w:pPr>
            <w:r>
              <w:rPr>
                <w:rFonts w:ascii="Times New Roman" w:hAnsi="Times New Roman"/>
                <w:lang w:val="nl-NL"/>
              </w:rPr>
              <w:t xml:space="preserve">- UBND 24 </w:t>
            </w:r>
            <w:r>
              <w:rPr>
                <w:rFonts w:ascii="Times New Roman" w:hAnsi="Times New Roman"/>
              </w:rPr>
              <w:t>quận/huyện;</w:t>
            </w:r>
          </w:p>
          <w:p w:rsidR="00600124" w:rsidRDefault="00C73E7C">
            <w:pPr>
              <w:spacing w:after="0" w:line="240" w:lineRule="auto"/>
              <w:jc w:val="both"/>
              <w:rPr>
                <w:rFonts w:ascii="Times New Roman" w:hAnsi="Times New Roman"/>
                <w:lang w:val="nl-NL"/>
              </w:rPr>
            </w:pPr>
            <w:r>
              <w:rPr>
                <w:rFonts w:ascii="Times New Roman" w:hAnsi="Times New Roman"/>
                <w:lang w:val="nl-NL"/>
              </w:rPr>
              <w:t>- Thành viên BQL Đề án;</w:t>
            </w:r>
          </w:p>
          <w:p w:rsidR="00600124" w:rsidRDefault="00C73E7C">
            <w:pPr>
              <w:spacing w:after="0" w:line="240" w:lineRule="auto"/>
              <w:jc w:val="both"/>
              <w:rPr>
                <w:rFonts w:ascii="Times New Roman" w:hAnsi="Times New Roman"/>
                <w:lang w:val="nl-NL"/>
              </w:rPr>
            </w:pPr>
            <w:r>
              <w:rPr>
                <w:rFonts w:ascii="Times New Roman" w:hAnsi="Times New Roman"/>
                <w:lang w:val="nl-NL"/>
              </w:rPr>
              <w:t>- Chi cục CN&amp;TY tỉnh/thành phố;</w:t>
            </w:r>
          </w:p>
          <w:p w:rsidR="00600124" w:rsidRDefault="00C73E7C">
            <w:pPr>
              <w:spacing w:after="0" w:line="240" w:lineRule="auto"/>
              <w:jc w:val="both"/>
              <w:rPr>
                <w:rFonts w:ascii="Times New Roman" w:hAnsi="Times New Roman"/>
              </w:rPr>
            </w:pPr>
            <w:r>
              <w:rPr>
                <w:rFonts w:ascii="Times New Roman" w:hAnsi="Times New Roman"/>
                <w:lang w:val="nl-NL"/>
              </w:rPr>
              <w:t>- Hội C</w:t>
            </w:r>
            <w:r>
              <w:rPr>
                <w:rFonts w:ascii="Times New Roman" w:hAnsi="Times New Roman"/>
              </w:rPr>
              <w:t>ông nghệ cao;</w:t>
            </w:r>
          </w:p>
          <w:p w:rsidR="00600124" w:rsidRDefault="00C73E7C">
            <w:pPr>
              <w:spacing w:after="0" w:line="240" w:lineRule="auto"/>
              <w:jc w:val="both"/>
              <w:rPr>
                <w:rFonts w:ascii="Times New Roman" w:hAnsi="Times New Roman"/>
                <w:lang w:val="nl-NL"/>
              </w:rPr>
            </w:pPr>
            <w:r>
              <w:rPr>
                <w:rFonts w:ascii="Times New Roman" w:hAnsi="Times New Roman"/>
                <w:lang w:val="nl-NL"/>
              </w:rPr>
              <w:t>- Lưu: VT</w:t>
            </w:r>
            <w:r>
              <w:rPr>
                <w:rFonts w:ascii="Times New Roman" w:hAnsi="Times New Roman"/>
              </w:rPr>
              <w:t xml:space="preserve"> </w:t>
            </w:r>
            <w:r>
              <w:rPr>
                <w:rFonts w:ascii="Times New Roman" w:hAnsi="Times New Roman"/>
                <w:lang w:val="nl-NL"/>
              </w:rPr>
              <w:t>(TBL - 51b).</w:t>
            </w:r>
          </w:p>
        </w:tc>
        <w:tc>
          <w:tcPr>
            <w:tcW w:w="5729" w:type="dxa"/>
            <w:shd w:val="clear" w:color="auto" w:fill="auto"/>
          </w:tcPr>
          <w:p w:rsidR="00600124" w:rsidRDefault="00C73E7C">
            <w:pPr>
              <w:tabs>
                <w:tab w:val="left" w:pos="2025"/>
                <w:tab w:val="center" w:pos="7938"/>
              </w:tabs>
              <w:spacing w:after="0" w:line="240" w:lineRule="auto"/>
              <w:jc w:val="center"/>
              <w:rPr>
                <w:rFonts w:ascii="Times New Roman" w:hAnsi="Times New Roman"/>
                <w:b/>
                <w:sz w:val="28"/>
                <w:szCs w:val="28"/>
                <w:lang w:val="nl-NL"/>
              </w:rPr>
            </w:pPr>
            <w:r>
              <w:rPr>
                <w:rFonts w:ascii="Times New Roman" w:hAnsi="Times New Roman"/>
                <w:b/>
                <w:sz w:val="28"/>
                <w:szCs w:val="28"/>
                <w:lang w:val="nl-NL"/>
              </w:rPr>
              <w:t>KT. TRƯỞNG BAN</w:t>
            </w:r>
          </w:p>
          <w:p w:rsidR="00600124" w:rsidRDefault="00C73E7C">
            <w:pPr>
              <w:tabs>
                <w:tab w:val="left" w:pos="2025"/>
                <w:tab w:val="center" w:pos="7938"/>
              </w:tabs>
              <w:spacing w:after="0"/>
              <w:jc w:val="center"/>
              <w:rPr>
                <w:rFonts w:ascii="Times New Roman" w:hAnsi="Times New Roman"/>
                <w:b/>
                <w:sz w:val="28"/>
                <w:szCs w:val="28"/>
                <w:lang w:val="nl-NL"/>
              </w:rPr>
            </w:pPr>
            <w:r>
              <w:rPr>
                <w:rFonts w:ascii="Times New Roman" w:hAnsi="Times New Roman"/>
                <w:b/>
                <w:sz w:val="28"/>
                <w:szCs w:val="28"/>
                <w:lang w:val="nl-NL"/>
              </w:rPr>
              <w:t xml:space="preserve">PHÓ TRƯỞNG BAN </w:t>
            </w:r>
          </w:p>
          <w:p w:rsidR="00600124" w:rsidRDefault="00D933FC">
            <w:pPr>
              <w:tabs>
                <w:tab w:val="left" w:pos="2025"/>
                <w:tab w:val="center" w:pos="7938"/>
              </w:tabs>
              <w:spacing w:after="0"/>
              <w:jc w:val="center"/>
              <w:rPr>
                <w:rFonts w:ascii="Times New Roman" w:hAnsi="Times New Roman"/>
                <w:b/>
                <w:sz w:val="28"/>
                <w:szCs w:val="28"/>
                <w:lang w:val="nl-NL"/>
              </w:rPr>
            </w:pPr>
            <w:r>
              <w:rPr>
                <w:rFonts w:ascii="Times New Roman" w:hAnsi="Times New Roman"/>
                <w:b/>
                <w:sz w:val="28"/>
                <w:szCs w:val="28"/>
                <w:lang w:val="nl-NL"/>
              </w:rPr>
              <w:t>(Đã ký)</w:t>
            </w:r>
            <w:bookmarkStart w:id="0" w:name="_GoBack"/>
            <w:bookmarkEnd w:id="0"/>
          </w:p>
          <w:p w:rsidR="007F3661" w:rsidRDefault="007F3661">
            <w:pPr>
              <w:tabs>
                <w:tab w:val="left" w:pos="2025"/>
                <w:tab w:val="center" w:pos="7938"/>
              </w:tabs>
              <w:spacing w:after="0"/>
              <w:rPr>
                <w:rFonts w:ascii="Times New Roman" w:hAnsi="Times New Roman"/>
                <w:b/>
                <w:sz w:val="28"/>
                <w:szCs w:val="28"/>
                <w:lang w:val="nl-NL"/>
              </w:rPr>
            </w:pPr>
          </w:p>
          <w:p w:rsidR="007F3661" w:rsidRDefault="007F3661">
            <w:pPr>
              <w:tabs>
                <w:tab w:val="left" w:pos="2025"/>
                <w:tab w:val="center" w:pos="7938"/>
              </w:tabs>
              <w:spacing w:after="0"/>
              <w:rPr>
                <w:rFonts w:ascii="Times New Roman" w:hAnsi="Times New Roman"/>
                <w:b/>
                <w:sz w:val="28"/>
                <w:szCs w:val="28"/>
                <w:lang w:val="nl-NL"/>
              </w:rPr>
            </w:pPr>
          </w:p>
          <w:p w:rsidR="00600124" w:rsidRDefault="00C73E7C">
            <w:pPr>
              <w:tabs>
                <w:tab w:val="left" w:pos="2025"/>
                <w:tab w:val="center" w:pos="7938"/>
              </w:tabs>
              <w:spacing w:after="0"/>
              <w:jc w:val="center"/>
              <w:rPr>
                <w:rFonts w:ascii="Times New Roman" w:hAnsi="Times New Roman"/>
                <w:b/>
                <w:sz w:val="28"/>
                <w:szCs w:val="28"/>
                <w:lang w:val="nl-NL"/>
              </w:rPr>
            </w:pPr>
            <w:r>
              <w:rPr>
                <w:rFonts w:ascii="Times New Roman" w:hAnsi="Times New Roman"/>
                <w:b/>
                <w:sz w:val="28"/>
                <w:szCs w:val="28"/>
                <w:lang w:val="nl-NL"/>
              </w:rPr>
              <w:t xml:space="preserve">PHÓ TRƯỞNG BAN </w:t>
            </w:r>
            <w:r>
              <w:rPr>
                <w:rFonts w:ascii="Times New Roman" w:hAnsi="Times New Roman"/>
                <w:b/>
                <w:sz w:val="28"/>
                <w:szCs w:val="28"/>
                <w:lang w:val="nl-NL"/>
              </w:rPr>
              <w:br/>
              <w:t>BAN QUẢN LÝ AN TOÀN THỰC PHẨM</w:t>
            </w:r>
            <w:r>
              <w:rPr>
                <w:rFonts w:ascii="Times New Roman" w:hAnsi="Times New Roman"/>
                <w:b/>
                <w:sz w:val="28"/>
                <w:szCs w:val="28"/>
                <w:lang w:val="nl-NL"/>
              </w:rPr>
              <w:br/>
              <w:t>Lê Minh Hải</w:t>
            </w:r>
          </w:p>
        </w:tc>
      </w:tr>
    </w:tbl>
    <w:p w:rsidR="00600124" w:rsidRDefault="00764CA9">
      <w:pPr>
        <w:spacing w:after="0"/>
        <w:rPr>
          <w:rStyle w:val="Hyperlink"/>
          <w:color w:val="auto"/>
          <w:u w:val="none"/>
          <w:lang w:val="nl-NL"/>
        </w:rPr>
      </w:pPr>
      <w:r>
        <w:rPr>
          <w:rFonts w:ascii="Times New Roman" w:eastAsia="Times New Roman" w:hAnsi="Times New Roman"/>
          <w:noProof/>
          <w:sz w:val="24"/>
          <w:szCs w:val="24"/>
        </w:rPr>
        <w:lastRenderedPageBreak/>
        <mc:AlternateContent>
          <mc:Choice Requires="wps">
            <w:drawing>
              <wp:anchor distT="0" distB="0" distL="114300" distR="114300" simplePos="0" relativeHeight="251663360" behindDoc="0" locked="0" layoutInCell="1" allowOverlap="1" wp14:anchorId="01133E19" wp14:editId="5A4202D2">
                <wp:simplePos x="0" y="0"/>
                <wp:positionH relativeFrom="column">
                  <wp:posOffset>-375285</wp:posOffset>
                </wp:positionH>
                <wp:positionV relativeFrom="paragraph">
                  <wp:posOffset>-554355</wp:posOffset>
                </wp:positionV>
                <wp:extent cx="720090" cy="304800"/>
                <wp:effectExtent l="0" t="0" r="22860"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04800"/>
                        </a:xfrm>
                        <a:prstGeom prst="rect">
                          <a:avLst/>
                        </a:prstGeom>
                        <a:solidFill>
                          <a:srgbClr val="FFFFFF"/>
                        </a:solidFill>
                        <a:ln w="9525">
                          <a:solidFill>
                            <a:srgbClr val="000000"/>
                          </a:solidFill>
                          <a:miter lim="800000"/>
                        </a:ln>
                      </wps:spPr>
                      <wps:txbx>
                        <w:txbxContent>
                          <w:p w:rsidR="00600124" w:rsidRDefault="00C73E7C">
                            <w:pPr>
                              <w:jc w:val="center"/>
                              <w:rPr>
                                <w:b/>
                              </w:rPr>
                            </w:pPr>
                            <w:r>
                              <w:rPr>
                                <w:b/>
                              </w:rPr>
                              <w:t>Mẫu 1</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55pt;margin-top:-43.65pt;width:56.7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">
                <v:textbox>
                  <w:txbxContent>
                    <w:p w:rsidR="00600124" w:rsidRDefault="00C73E7C">
                      <w:pPr>
                        <w:jc w:val="center"/>
                        <w:rPr>
                          <w:b/>
                        </w:rPr>
                      </w:pPr>
                      <w:bookmarkStart w:id="1" w:name="_GoBack"/>
                      <w:r>
                        <w:rPr>
                          <w:b/>
                        </w:rPr>
                        <w:t>Mẫu 1</w:t>
                      </w:r>
                      <w:bookmarkEnd w:id="1"/>
                    </w:p>
                  </w:txbxContent>
                </v:textbox>
              </v:shape>
            </w:pict>
          </mc:Fallback>
        </mc:AlternateContent>
      </w:r>
    </w:p>
    <w:p w:rsidR="00600124" w:rsidRDefault="00600124">
      <w:pPr>
        <w:spacing w:after="0"/>
        <w:rPr>
          <w:rStyle w:val="Hyperlink"/>
          <w:color w:val="auto"/>
          <w:u w:val="none"/>
          <w:lang w:val="nl-NL"/>
        </w:rPr>
      </w:pPr>
    </w:p>
    <w:p w:rsidR="00600124" w:rsidRDefault="00600124">
      <w:pPr>
        <w:spacing w:after="0"/>
        <w:rPr>
          <w:rStyle w:val="Hyperlink"/>
          <w:color w:val="auto"/>
          <w:u w:val="none"/>
          <w:lang w:val="nl-NL"/>
        </w:rPr>
      </w:pPr>
    </w:p>
    <w:tbl>
      <w:tblPr>
        <w:tblpPr w:leftFromText="180" w:rightFromText="180" w:vertAnchor="page" w:horzAnchor="margin" w:tblpXSpec="center" w:tblpY="965"/>
        <w:tblW w:w="9918" w:type="dxa"/>
        <w:tblLayout w:type="fixed"/>
        <w:tblLook w:val="04A0" w:firstRow="1" w:lastRow="0" w:firstColumn="1" w:lastColumn="0" w:noHBand="0" w:noVBand="1"/>
      </w:tblPr>
      <w:tblGrid>
        <w:gridCol w:w="3798"/>
        <w:gridCol w:w="6120"/>
      </w:tblGrid>
      <w:tr w:rsidR="00600124">
        <w:trPr>
          <w:trHeight w:val="899"/>
        </w:trPr>
        <w:tc>
          <w:tcPr>
            <w:tcW w:w="3798" w:type="dxa"/>
          </w:tcPr>
          <w:p w:rsidR="00600124" w:rsidRDefault="00C73E7C">
            <w:pPr>
              <w:spacing w:after="0" w:line="240" w:lineRule="auto"/>
              <w:rPr>
                <w:rFonts w:ascii="Times New Roman" w:eastAsia="Times New Roman" w:hAnsi="Times New Roman"/>
                <w:sz w:val="26"/>
                <w:szCs w:val="26"/>
              </w:rPr>
            </w:pPr>
            <w:r>
              <w:rPr>
                <w:rFonts w:ascii="Times New Roman" w:eastAsia="Times New Roman" w:hAnsi="Times New Roman"/>
                <w:sz w:val="26"/>
                <w:szCs w:val="26"/>
              </w:rPr>
              <w:t>Đơn vị: …….……</w:t>
            </w:r>
          </w:p>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14:anchorId="7214CD65" wp14:editId="231894DA">
                      <wp:simplePos x="0" y="0"/>
                      <wp:positionH relativeFrom="column">
                        <wp:posOffset>772795</wp:posOffset>
                      </wp:positionH>
                      <wp:positionV relativeFrom="paragraph">
                        <wp:posOffset>224790</wp:posOffset>
                      </wp:positionV>
                      <wp:extent cx="2209165" cy="0"/>
                      <wp:effectExtent l="10795" t="5715" r="8890"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2" o:spid="_x0000_s1026" o:spt="20" style="position:absolute;left:0pt;margin-left:60.85pt;margin-top:17.7pt;height:0pt;width:173.95pt;z-index:251662336;mso-width-relative:page;mso-height-relative:page;" filled="f" stroked="t" coordsize="21600,21600" o:gfxdata="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3nNW9YA&#10;AAAJAQAADwAAAAAAAAABACAAAAAiAAAAZHJzL2Rvd25yZXYueG1sUEsBAhQAFAAAAAgAh07iQFyY&#10;HvWvAQAAUgMAAA4AAAAAAAAAAQAgAAAAJQEAAGRycy9lMm9Eb2MueG1sUEsFBgAAAAAGAAYAWQEA&#10;AEYFAAAAAA==&#10;">
                      <v:fill on="f" focussize="0,0"/>
                      <v:stroke color="#000000" joinstyle="round"/>
                      <v:imagedata o:title=""/>
                      <o:lock v:ext="edit" aspectratio="f"/>
                    </v:line>
                  </w:pict>
                </mc:Fallback>
              </mc:AlternateContent>
            </w:r>
            <w:r>
              <w:rPr>
                <w:rFonts w:ascii="Times New Roman" w:eastAsia="Times New Roman" w:hAnsi="Times New Roman"/>
                <w:b/>
                <w:sz w:val="26"/>
                <w:szCs w:val="26"/>
              </w:rPr>
              <w:t>Độc lập - Tự do - Hạnh phúc</w:t>
            </w:r>
          </w:p>
        </w:tc>
      </w:tr>
      <w:tr w:rsidR="00600124">
        <w:tc>
          <w:tcPr>
            <w:tcW w:w="3798" w:type="dxa"/>
          </w:tcPr>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i/>
                <w:sz w:val="26"/>
                <w:szCs w:val="26"/>
              </w:rPr>
            </w:pPr>
            <w:r>
              <w:rPr>
                <w:rFonts w:ascii="Times New Roman" w:eastAsia="Times New Roman" w:hAnsi="Times New Roman"/>
                <w:i/>
                <w:sz w:val="26"/>
                <w:szCs w:val="26"/>
              </w:rPr>
              <w:t>Thành phố Hồ Chí Minh, ngày      tháng     năm 201…</w:t>
            </w:r>
          </w:p>
        </w:tc>
      </w:tr>
    </w:tbl>
    <w:p w:rsidR="00600124" w:rsidRDefault="00600124">
      <w:pPr>
        <w:spacing w:after="0" w:line="240" w:lineRule="auto"/>
        <w:rPr>
          <w:rFonts w:ascii="Times New Roman" w:eastAsia="Times New Roman" w:hAnsi="Times New Roman"/>
          <w:b/>
          <w:sz w:val="24"/>
          <w:szCs w:val="24"/>
        </w:rPr>
      </w:pPr>
    </w:p>
    <w:p w:rsidR="00600124" w:rsidRDefault="00C73E7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GIẤY ĐĂNG KÝ</w:t>
      </w:r>
    </w:p>
    <w:p w:rsidR="00600124" w:rsidRDefault="00C73E7C">
      <w:pPr>
        <w:spacing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 xml:space="preserve">V/v tham gia Đề án Quản lý, nhận diện và truy xuất nguồn gốc thịt heo, </w:t>
      </w:r>
      <w:r>
        <w:rPr>
          <w:rFonts w:ascii="Times New Roman" w:eastAsia="Times New Roman" w:hAnsi="Times New Roman"/>
          <w:b/>
          <w:sz w:val="28"/>
          <w:szCs w:val="28"/>
        </w:rPr>
        <w:br/>
        <w:t>thịt gia cầm, trứng gia cầm</w:t>
      </w:r>
    </w:p>
    <w:p w:rsidR="00600124" w:rsidRDefault="00C73E7C">
      <w:pPr>
        <w:spacing w:after="0" w:line="240" w:lineRule="auto"/>
        <w:jc w:val="center"/>
        <w:rPr>
          <w:rFonts w:ascii="Times New Roman" w:eastAsia="Times New Roman" w:hAnsi="Times New Roman"/>
          <w:i/>
          <w:sz w:val="28"/>
          <w:szCs w:val="28"/>
        </w:rPr>
      </w:pPr>
      <w:r>
        <w:rPr>
          <w:rFonts w:ascii="Times New Roman" w:eastAsia="Times New Roman" w:hAnsi="Times New Roman"/>
          <w:i/>
          <w:sz w:val="28"/>
          <w:szCs w:val="28"/>
        </w:rPr>
        <w:t>(Đối với cơ sở chăn nuôi)</w:t>
      </w:r>
    </w:p>
    <w:p w:rsidR="00600124" w:rsidRDefault="00600124">
      <w:pPr>
        <w:spacing w:after="0" w:line="240" w:lineRule="auto"/>
        <w:jc w:val="center"/>
        <w:rPr>
          <w:rFonts w:ascii="Times New Roman" w:eastAsia="Times New Roman" w:hAnsi="Times New Roman"/>
          <w:sz w:val="27"/>
          <w:szCs w:val="27"/>
          <w:u w:val="single"/>
        </w:rPr>
      </w:pPr>
    </w:p>
    <w:p w:rsidR="00600124" w:rsidRDefault="00C73E7C">
      <w:pPr>
        <w:spacing w:after="0" w:line="240" w:lineRule="auto"/>
        <w:ind w:firstLine="993"/>
        <w:jc w:val="center"/>
        <w:rPr>
          <w:rFonts w:ascii="Times New Roman" w:eastAsia="Times New Roman" w:hAnsi="Times New Roman"/>
          <w:b/>
          <w:sz w:val="28"/>
          <w:szCs w:val="28"/>
        </w:rPr>
      </w:pPr>
      <w:r>
        <w:rPr>
          <w:rFonts w:ascii="Times New Roman" w:eastAsia="Times New Roman" w:hAnsi="Times New Roman"/>
          <w:sz w:val="28"/>
          <w:szCs w:val="28"/>
        </w:rPr>
        <w:t xml:space="preserve">Kính gửi: Ban Quản lý Đề án Quản lý, nhận diện và truy xuất </w:t>
      </w:r>
      <w:r>
        <w:rPr>
          <w:rFonts w:ascii="Times New Roman" w:eastAsia="Times New Roman" w:hAnsi="Times New Roman"/>
          <w:sz w:val="28"/>
          <w:szCs w:val="28"/>
        </w:rPr>
        <w:br/>
        <w:t xml:space="preserve">                     nguồn gốc thịt heo, thịt gia cầm, trứng gia cầm.</w:t>
      </w:r>
    </w:p>
    <w:p w:rsidR="00600124" w:rsidRDefault="00600124">
      <w:pPr>
        <w:spacing w:before="120" w:after="0" w:line="240" w:lineRule="auto"/>
        <w:jc w:val="both"/>
        <w:rPr>
          <w:rFonts w:ascii="Times New Roman" w:eastAsia="Times New Roman" w:hAnsi="Times New Roman"/>
          <w:sz w:val="28"/>
          <w:szCs w:val="28"/>
        </w:rPr>
      </w:pP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 THÔNG TIN CƠ SỞ CHĂN NUÔI</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1. Tên cơ sở chăn nuôi:</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Số đăng ký (theo số của Cơ quan Thú y): </w:t>
      </w:r>
      <w:r>
        <w:rPr>
          <w:rFonts w:ascii="Times New Roman" w:eastAsia="Times New Roman" w:hAnsi="Times New Roman"/>
          <w:sz w:val="28"/>
          <w:szCs w:val="28"/>
        </w:rPr>
        <w:tab/>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Địa chỉ: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Điện thoại:……………………………… Fax: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5. Giấy đăng ký kinh doanh (hoặc Giấy chứng nhận có giá trị tương đương) số:……….…………………………Ngày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6. Người đại diện pháp luật: ……………………….Chức vụ: </w:t>
      </w:r>
      <w:r>
        <w:rPr>
          <w:rFonts w:ascii="Times New Roman" w:eastAsia="Times New Roman" w:hAnsi="Times New Roman"/>
          <w:sz w:val="28"/>
          <w:szCs w:val="28"/>
        </w:rPr>
        <w:tab/>
        <w:t xml:space="preserve"> </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Số CMND hoặc căn cước công dân: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Địa chỉ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Điện thoại: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Email: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7. Người liên hệ: …………………..Chức vụ:</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Số CMND hoặc căn cước công dân: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Địa chỉ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Điện thoại: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Email: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8. Thông tin trang trại:</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Lĩnh vực chăn nuôi (heo, gia cầm giống/thịt/trứng):</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Tổng diện tích (m</w:t>
      </w:r>
      <w:r>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Quy mô đàn (con):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Tổng đàn:</w:t>
      </w:r>
    </w:p>
    <w:p w:rsidR="00600124" w:rsidRDefault="00C73E7C">
      <w:pPr>
        <w:tabs>
          <w:tab w:val="right" w:leader="dot" w:pos="9360"/>
        </w:tabs>
        <w:spacing w:before="120"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Heo thịt (con): </w:t>
      </w:r>
      <w:r>
        <w:rPr>
          <w:rFonts w:ascii="Times New Roman" w:eastAsia="Times New Roman" w:hAnsi="Times New Roman"/>
          <w:sz w:val="28"/>
          <w:szCs w:val="28"/>
        </w:rPr>
        <w:tab/>
      </w:r>
    </w:p>
    <w:p w:rsidR="00600124" w:rsidRDefault="00C73E7C">
      <w:pPr>
        <w:tabs>
          <w:tab w:val="right" w:leader="dot" w:pos="9360"/>
        </w:tabs>
        <w:spacing w:before="120"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Gia cầm giống (con):</w:t>
      </w:r>
      <w:r>
        <w:rPr>
          <w:rFonts w:ascii="Times New Roman" w:eastAsia="Times New Roman" w:hAnsi="Times New Roman"/>
          <w:sz w:val="28"/>
          <w:szCs w:val="28"/>
        </w:rPr>
        <w:tab/>
      </w:r>
    </w:p>
    <w:p w:rsidR="00600124" w:rsidRDefault="00C73E7C">
      <w:pPr>
        <w:tabs>
          <w:tab w:val="right" w:leader="dot" w:pos="9360"/>
        </w:tabs>
        <w:spacing w:before="120"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Gia cầm lấy thịt (con):</w:t>
      </w:r>
      <w:r>
        <w:rPr>
          <w:rFonts w:ascii="Times New Roman" w:eastAsia="Times New Roman" w:hAnsi="Times New Roman"/>
          <w:sz w:val="28"/>
          <w:szCs w:val="28"/>
        </w:rPr>
        <w:tab/>
      </w:r>
    </w:p>
    <w:p w:rsidR="00600124" w:rsidRDefault="00C73E7C">
      <w:pPr>
        <w:tabs>
          <w:tab w:val="right" w:leader="dot" w:pos="9360"/>
        </w:tabs>
        <w:spacing w:before="120"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Gia cầm lấy trứng (con):</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Lượng xuất trại (con hoặc quả trứng/tháng):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Cơ sở được đánh giá theo tiêu chuẩn (Vietgap,…):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Cơ sở là thành viên của Hiệp hội, tổ chức:</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Cơ sở là trại nuôi gia công cho công ty, tổ chức: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Các thông tin khác: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 NỘI DUNG ĐĂNG KÝ</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Sau khi xem xét nội dung Quy chế thực hiện Đề án Quản lý, nhận diện và truy xuất nguồn gốc thịt heo, thịt gia cầm, trứng gia cầm, chúng tôi xét thấy đủ khả năng đáp ứng các yêu cầu của Đề án và tự nguyện đăng ký tham gia Đề án.</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Chúng tôi chịu trách nhiệm về tính trung thực của các thông tin nêu trên, các thông tin trong hồ sơ đính kèm và cam kết tuân thủ nghiêm túc các quy định của Đề án</w:t>
      </w:r>
      <w:r>
        <w:rPr>
          <w:rFonts w:ascii="Times New Roman" w:eastAsia="Times New Roman" w:hAnsi="Times New Roman"/>
          <w:spacing w:val="-6"/>
          <w:sz w:val="28"/>
          <w:szCs w:val="28"/>
        </w:rPr>
        <w:t>.</w:t>
      </w:r>
    </w:p>
    <w:p w:rsidR="00600124" w:rsidRDefault="00C73E7C">
      <w:pPr>
        <w:spacing w:before="120" w:after="0" w:line="240" w:lineRule="auto"/>
        <w:ind w:firstLine="567"/>
        <w:jc w:val="both"/>
        <w:rPr>
          <w:rFonts w:ascii="Times New Roman" w:eastAsia="Times New Roman" w:hAnsi="Times New Roman"/>
          <w:sz w:val="28"/>
          <w:szCs w:val="28"/>
        </w:rPr>
      </w:pPr>
      <w:r>
        <w:rPr>
          <w:rFonts w:ascii="Times New Roman" w:eastAsia="Times New Roman" w:hAnsi="Times New Roman"/>
          <w:spacing w:val="-6"/>
          <w:sz w:val="28"/>
          <w:szCs w:val="28"/>
        </w:rPr>
        <w:t>- Trường hợp không thực hiện đúng, đầy đủ các điều kiện, trình tự tham gia Đề án hoặc vi phạm các quy định của Quy chế thực hiện Đề án, chúng tôi cam kết chấp hành các quy định về xử lý, thu hồi văn bản xác nhận và mã số tài khoản tham gia Đề án được quy định tại Quy chế thực hiện Quản lý, nhận diện và truy xuất nguồn gốc thịt heo, thịt gia cầm, trứng gia cầm</w:t>
      </w:r>
      <w:r>
        <w:rPr>
          <w:rFonts w:ascii="Times New Roman" w:eastAsia="Times New Roman" w:hAnsi="Times New Roman"/>
          <w:sz w:val="28"/>
          <w:szCs w:val="28"/>
        </w:rPr>
        <w:t>./.</w:t>
      </w:r>
    </w:p>
    <w:p w:rsidR="00600124" w:rsidRDefault="00C73E7C">
      <w:pPr>
        <w:tabs>
          <w:tab w:val="left" w:pos="6237"/>
        </w:tabs>
        <w:spacing w:before="240" w:after="0" w:line="240" w:lineRule="auto"/>
        <w:rPr>
          <w:rFonts w:ascii="Times New Roman" w:eastAsia="Times New Roman" w:hAnsi="Times New Roman"/>
          <w:b/>
          <w:sz w:val="28"/>
          <w:szCs w:val="28"/>
        </w:rPr>
      </w:pPr>
      <w:r>
        <w:rPr>
          <w:rFonts w:ascii="Times New Roman" w:eastAsia="Times New Roman" w:hAnsi="Times New Roman"/>
          <w:b/>
          <w:sz w:val="28"/>
          <w:szCs w:val="28"/>
        </w:rPr>
        <w:t>Xác nhận của chính quyền địa phương</w:t>
      </w:r>
      <w:r>
        <w:rPr>
          <w:rFonts w:ascii="Times New Roman" w:eastAsia="Times New Roman" w:hAnsi="Times New Roman"/>
          <w:b/>
          <w:sz w:val="28"/>
          <w:szCs w:val="28"/>
        </w:rPr>
        <w:tab/>
        <w:t xml:space="preserve">          Chủ cơ sở </w:t>
      </w:r>
    </w:p>
    <w:p w:rsidR="00600124" w:rsidRDefault="00C73E7C">
      <w:pPr>
        <w:tabs>
          <w:tab w:val="center" w:pos="7200"/>
        </w:tabs>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(ký tên và đóng dấu)</w:t>
      </w:r>
      <w:r>
        <w:rPr>
          <w:rFonts w:ascii="Times New Roman" w:eastAsia="Times New Roman" w:hAnsi="Times New Roman"/>
          <w:i/>
          <w:sz w:val="28"/>
          <w:szCs w:val="28"/>
        </w:rPr>
        <w:tab/>
        <w:t>(ký tên và đóng dấu)</w:t>
      </w: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A07D5D" w:rsidRDefault="00A07D5D">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600124">
      <w:pPr>
        <w:spacing w:after="0" w:line="240" w:lineRule="auto"/>
        <w:jc w:val="both"/>
        <w:rPr>
          <w:rFonts w:ascii="Times New Roman" w:eastAsia="Times New Roman" w:hAnsi="Times New Roman"/>
          <w:b/>
          <w:sz w:val="27"/>
          <w:szCs w:val="27"/>
        </w:rPr>
      </w:pPr>
    </w:p>
    <w:p w:rsidR="00600124" w:rsidRDefault="00C73E7C">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►Hồ sơ đính kèm: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4"/>
        <w:gridCol w:w="764"/>
      </w:tblGrid>
      <w:tr w:rsidR="00600124">
        <w:tc>
          <w:tcPr>
            <w:tcW w:w="8524" w:type="dxa"/>
            <w:tcBorders>
              <w:top w:val="single" w:sz="4" w:space="0" w:color="auto"/>
              <w:left w:val="single" w:sz="4" w:space="0" w:color="auto"/>
              <w:bottom w:val="single" w:sz="4" w:space="0" w:color="auto"/>
              <w:right w:val="single" w:sz="4" w:space="0" w:color="auto"/>
            </w:tcBorders>
            <w:vAlign w:val="center"/>
          </w:tcPr>
          <w:p w:rsidR="00600124" w:rsidRDefault="00C73E7C">
            <w:pPr>
              <w:spacing w:before="120" w:after="120" w:line="240" w:lineRule="auto"/>
              <w:rPr>
                <w:rFonts w:ascii="Times New Roman" w:eastAsia="Times New Roman" w:hAnsi="Times New Roman"/>
                <w:sz w:val="28"/>
                <w:szCs w:val="28"/>
              </w:rPr>
            </w:pPr>
            <w:r>
              <w:rPr>
                <w:rFonts w:ascii="Times New Roman" w:eastAsia="Times New Roman" w:hAnsi="Times New Roman"/>
                <w:sz w:val="28"/>
                <w:szCs w:val="28"/>
              </w:rPr>
              <w:t xml:space="preserve">1. Giấy đăng ký kinh doanh hoặc Giấy chứng nhận có giá trị tương đương hoặc xác nhận của chính quyền địa phương tại nơi cơ sở chăn nuôi </w:t>
            </w:r>
            <w:r>
              <w:rPr>
                <w:rFonts w:ascii="Times New Roman" w:eastAsia="Times New Roman" w:hAnsi="Times New Roman"/>
                <w:i/>
                <w:sz w:val="28"/>
                <w:szCs w:val="28"/>
              </w:rPr>
              <w:t>(Bản sao công chứng)</w:t>
            </w:r>
            <w:r>
              <w:rPr>
                <w:rFonts w:ascii="Times New Roman" w:eastAsia="Times New Roman" w:hAnsi="Times New Roman"/>
                <w:sz w:val="28"/>
                <w:szCs w:val="28"/>
              </w:rPr>
              <w:t>.</w:t>
            </w:r>
          </w:p>
        </w:tc>
        <w:tc>
          <w:tcPr>
            <w:tcW w:w="764" w:type="dxa"/>
            <w:tcBorders>
              <w:top w:val="single" w:sz="4" w:space="0" w:color="auto"/>
              <w:left w:val="single" w:sz="4" w:space="0" w:color="auto"/>
              <w:bottom w:val="single" w:sz="4" w:space="0" w:color="auto"/>
              <w:right w:val="single" w:sz="4" w:space="0" w:color="auto"/>
            </w:tcBorders>
          </w:tcPr>
          <w:p w:rsidR="00600124" w:rsidRDefault="00C73E7C">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r>
      <w:tr w:rsidR="00600124">
        <w:tc>
          <w:tcPr>
            <w:tcW w:w="8524" w:type="dxa"/>
            <w:tcBorders>
              <w:top w:val="single" w:sz="4" w:space="0" w:color="auto"/>
              <w:left w:val="single" w:sz="4" w:space="0" w:color="auto"/>
              <w:bottom w:val="single" w:sz="4" w:space="0" w:color="auto"/>
              <w:right w:val="single" w:sz="4" w:space="0" w:color="auto"/>
            </w:tcBorders>
            <w:vAlign w:val="center"/>
          </w:tcPr>
          <w:p w:rsidR="00600124" w:rsidRDefault="00C73E7C">
            <w:pPr>
              <w:spacing w:before="120" w:after="120" w:line="240" w:lineRule="auto"/>
              <w:rPr>
                <w:rFonts w:ascii="Times New Roman" w:eastAsia="Times New Roman" w:hAnsi="Times New Roman"/>
                <w:sz w:val="28"/>
                <w:szCs w:val="28"/>
              </w:rPr>
            </w:pPr>
            <w:r>
              <w:rPr>
                <w:rFonts w:ascii="Times New Roman" w:eastAsia="Times New Roman" w:hAnsi="Times New Roman"/>
                <w:sz w:val="28"/>
                <w:szCs w:val="28"/>
              </w:rPr>
              <w:t xml:space="preserve">2. Giấy chứng nhận cơ sở đủ điều kiện an toàn thực phẩm hoặc Giấy chứng nhận có giá trị tương đương </w:t>
            </w:r>
            <w:r>
              <w:rPr>
                <w:rFonts w:ascii="Times New Roman" w:eastAsia="Times New Roman" w:hAnsi="Times New Roman"/>
                <w:i/>
                <w:sz w:val="28"/>
                <w:szCs w:val="28"/>
              </w:rPr>
              <w:t>(Bản sao công chứng)</w:t>
            </w:r>
            <w:r>
              <w:rPr>
                <w:rFonts w:ascii="Times New Roman" w:eastAsia="Times New Roman" w:hAnsi="Times New Roman"/>
                <w:sz w:val="28"/>
                <w:szCs w:val="28"/>
              </w:rPr>
              <w:t>.</w:t>
            </w:r>
          </w:p>
        </w:tc>
        <w:tc>
          <w:tcPr>
            <w:tcW w:w="764" w:type="dxa"/>
            <w:tcBorders>
              <w:top w:val="single" w:sz="4" w:space="0" w:color="auto"/>
              <w:left w:val="single" w:sz="4" w:space="0" w:color="auto"/>
              <w:bottom w:val="single" w:sz="4" w:space="0" w:color="auto"/>
              <w:right w:val="single" w:sz="4" w:space="0" w:color="auto"/>
            </w:tcBorders>
          </w:tcPr>
          <w:p w:rsidR="00600124" w:rsidRDefault="00C73E7C">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r>
      <w:tr w:rsidR="00600124">
        <w:tc>
          <w:tcPr>
            <w:tcW w:w="8524" w:type="dxa"/>
            <w:tcBorders>
              <w:top w:val="single" w:sz="4" w:space="0" w:color="auto"/>
              <w:left w:val="single" w:sz="4" w:space="0" w:color="auto"/>
              <w:bottom w:val="single" w:sz="4" w:space="0" w:color="auto"/>
              <w:right w:val="single" w:sz="4" w:space="0" w:color="auto"/>
            </w:tcBorders>
            <w:vAlign w:val="center"/>
          </w:tcPr>
          <w:p w:rsidR="00600124" w:rsidRDefault="00C73E7C">
            <w:pPr>
              <w:spacing w:before="120" w:after="120" w:line="240" w:lineRule="auto"/>
              <w:rPr>
                <w:rFonts w:ascii="Times New Roman" w:eastAsia="Times New Roman" w:hAnsi="Times New Roman"/>
                <w:sz w:val="28"/>
                <w:szCs w:val="28"/>
              </w:rPr>
            </w:pPr>
            <w:r>
              <w:rPr>
                <w:rFonts w:ascii="Times New Roman" w:eastAsia="Times New Roman" w:hAnsi="Times New Roman"/>
                <w:sz w:val="28"/>
                <w:szCs w:val="28"/>
              </w:rPr>
              <w:t xml:space="preserve">3. Giấy chứng nhận áp dụng hệ thống quản lý chất lượng (VietGap, …) </w:t>
            </w:r>
            <w:r>
              <w:rPr>
                <w:rFonts w:ascii="Times New Roman" w:eastAsia="Times New Roman" w:hAnsi="Times New Roman"/>
                <w:i/>
                <w:sz w:val="28"/>
                <w:szCs w:val="28"/>
              </w:rPr>
              <w:t>(Bản sao công chứng)</w:t>
            </w:r>
            <w:r>
              <w:rPr>
                <w:rFonts w:ascii="Times New Roman" w:eastAsia="Times New Roman" w:hAnsi="Times New Roman"/>
                <w:b/>
                <w:i/>
                <w:sz w:val="28"/>
                <w:szCs w:val="28"/>
              </w:rPr>
              <w:t xml:space="preserve"> </w:t>
            </w:r>
            <w:r>
              <w:rPr>
                <w:rFonts w:ascii="Times New Roman" w:eastAsia="Times New Roman" w:hAnsi="Times New Roman"/>
                <w:i/>
                <w:sz w:val="28"/>
                <w:szCs w:val="28"/>
              </w:rPr>
              <w:t>(nếu có)</w:t>
            </w:r>
          </w:p>
        </w:tc>
        <w:tc>
          <w:tcPr>
            <w:tcW w:w="764" w:type="dxa"/>
            <w:tcBorders>
              <w:top w:val="single" w:sz="4" w:space="0" w:color="auto"/>
              <w:left w:val="single" w:sz="4" w:space="0" w:color="auto"/>
              <w:bottom w:val="single" w:sz="4" w:space="0" w:color="auto"/>
              <w:right w:val="single" w:sz="4" w:space="0" w:color="auto"/>
            </w:tcBorders>
          </w:tcPr>
          <w:p w:rsidR="00600124" w:rsidRDefault="00C73E7C">
            <w:pPr>
              <w:spacing w:after="12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tc>
      </w:tr>
    </w:tbl>
    <w:p w:rsidR="00600124" w:rsidRDefault="00600124">
      <w:pPr>
        <w:tabs>
          <w:tab w:val="center" w:pos="7200"/>
        </w:tabs>
        <w:spacing w:after="0" w:line="240" w:lineRule="auto"/>
        <w:jc w:val="both"/>
        <w:rPr>
          <w:rFonts w:ascii="Times New Roman" w:eastAsia="Times New Roman" w:hAnsi="Times New Roman"/>
          <w:vanish/>
          <w:sz w:val="28"/>
          <w:szCs w:val="28"/>
        </w:rPr>
      </w:pPr>
    </w:p>
    <w:p w:rsidR="00600124" w:rsidRDefault="00600124">
      <w:pPr>
        <w:spacing w:after="0" w:line="240" w:lineRule="auto"/>
        <w:rPr>
          <w:rFonts w:ascii="Times New Roman" w:eastAsia="Times New Roman" w:hAnsi="Times New Roman"/>
          <w:sz w:val="28"/>
          <w:szCs w:val="28"/>
        </w:rPr>
      </w:pPr>
    </w:p>
    <w:p w:rsidR="00600124" w:rsidRDefault="00C73E7C">
      <w:pPr>
        <w:rPr>
          <w:rStyle w:val="Hyperlink"/>
          <w:color w:val="auto"/>
          <w:u w:val="none"/>
          <w:lang w:val="nl-NL"/>
        </w:rPr>
      </w:pPr>
      <w:r>
        <w:rPr>
          <w:rStyle w:val="Hyperlink"/>
          <w:color w:val="auto"/>
          <w:u w:val="none"/>
          <w:lang w:val="nl-NL"/>
        </w:rPr>
        <w:br w:type="page"/>
      </w:r>
    </w:p>
    <w:p w:rsidR="00600124" w:rsidRDefault="00C73E7C">
      <w:pPr>
        <w:spacing w:after="120" w:line="240" w:lineRule="auto"/>
        <w:jc w:val="both"/>
        <w:rPr>
          <w:rFonts w:ascii="Times New Roman" w:eastAsia="Times New Roman" w:hAnsi="Times New Roman"/>
          <w:sz w:val="27"/>
          <w:szCs w:val="27"/>
          <w:lang w:val="it-IT"/>
        </w:rPr>
      </w:pPr>
      <w:r>
        <w:rPr>
          <w:rFonts w:ascii="Times New Roman" w:eastAsia="Times New Roman" w:hAnsi="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-603885</wp:posOffset>
                </wp:positionH>
                <wp:positionV relativeFrom="paragraph">
                  <wp:posOffset>-462280</wp:posOffset>
                </wp:positionV>
                <wp:extent cx="720090" cy="323850"/>
                <wp:effectExtent l="0" t="0" r="22860"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w="9525">
                          <a:solidFill>
                            <a:srgbClr val="000000"/>
                          </a:solidFill>
                          <a:miter lim="800000"/>
                        </a:ln>
                      </wps:spPr>
                      <wps:txbx>
                        <w:txbxContent>
                          <w:p w:rsidR="00600124" w:rsidRDefault="00C73E7C">
                            <w:pPr>
                              <w:jc w:val="center"/>
                              <w:rPr>
                                <w:b/>
                              </w:rPr>
                            </w:pPr>
                            <w:r>
                              <w:rPr>
                                <w:b/>
                              </w:rPr>
                              <w:t>Mẫu 2</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13" o:spid="_x0000_s1026" o:spt="202" type="#_x0000_t202" style="position:absolute;left:0pt;margin-left:-47.55pt;margin-top:-36.4pt;height:25.5pt;width:56.7pt;z-index:251666432;mso-width-relative:page;mso-height-relative:page;" fillcolor="#FFFFFF" filled="t" stroked="t" coordsize="21600,21600" o:gfxdata="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jHWZ9kAAAAKAQAADwAAAAAA&#10;AAABACAAAAAiAAAAZHJzL2Rvd25yZXYueG1sUEsBAhQAFAAAAAgAh07iQEfymEASAgAAOAQAAA4A&#10;AAAAAAAAAQAgAAAAKAEAAGRycy9lMm9Eb2MueG1sUEsFBgAAAAAGAAYAWQEAAKwFAAAAAA==&#10;">
                <v:fill on="t" focussize="0,0"/>
                <v:stroke color="#000000" miterlimit="8" joinstyle="miter"/>
                <v:imagedata o:title=""/>
                <o:lock v:ext="edit" aspectratio="f"/>
                <v:textbox>
                  <w:txbxContent>
                    <w:p>
                      <w:pPr>
                        <w:jc w:val="center"/>
                        <w:rPr>
                          <w:b/>
                        </w:rPr>
                      </w:pPr>
                      <w:r>
                        <w:rPr>
                          <w:b/>
                        </w:rPr>
                        <w:t>Mẫu 2</w:t>
                      </w:r>
                    </w:p>
                  </w:txbxContent>
                </v:textbox>
              </v:shape>
            </w:pict>
          </mc:Fallback>
        </mc:AlternateContent>
      </w:r>
    </w:p>
    <w:tbl>
      <w:tblPr>
        <w:tblpPr w:leftFromText="180" w:rightFromText="180" w:vertAnchor="page" w:horzAnchor="margin" w:tblpXSpec="center" w:tblpY="965"/>
        <w:tblW w:w="9918" w:type="dxa"/>
        <w:tblLayout w:type="fixed"/>
        <w:tblLook w:val="04A0" w:firstRow="1" w:lastRow="0" w:firstColumn="1" w:lastColumn="0" w:noHBand="0" w:noVBand="1"/>
      </w:tblPr>
      <w:tblGrid>
        <w:gridCol w:w="3798"/>
        <w:gridCol w:w="6120"/>
      </w:tblGrid>
      <w:tr w:rsidR="00600124">
        <w:trPr>
          <w:trHeight w:val="899"/>
        </w:trPr>
        <w:tc>
          <w:tcPr>
            <w:tcW w:w="3798" w:type="dxa"/>
          </w:tcPr>
          <w:p w:rsidR="00600124" w:rsidRDefault="00C73E7C">
            <w:pPr>
              <w:spacing w:after="0" w:line="240" w:lineRule="auto"/>
              <w:rPr>
                <w:rFonts w:ascii="Times New Roman" w:eastAsia="Times New Roman" w:hAnsi="Times New Roman"/>
                <w:sz w:val="26"/>
                <w:szCs w:val="26"/>
              </w:rPr>
            </w:pPr>
            <w:r>
              <w:rPr>
                <w:rFonts w:ascii="Times New Roman" w:eastAsia="Times New Roman" w:hAnsi="Times New Roman"/>
                <w:sz w:val="26"/>
                <w:szCs w:val="26"/>
              </w:rPr>
              <w:t>Đơn vị: …….……</w:t>
            </w:r>
          </w:p>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796925</wp:posOffset>
                      </wp:positionH>
                      <wp:positionV relativeFrom="paragraph">
                        <wp:posOffset>224790</wp:posOffset>
                      </wp:positionV>
                      <wp:extent cx="2145665" cy="0"/>
                      <wp:effectExtent l="6350" t="5715" r="10160"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2" o:spid="_x0000_s1026" o:spt="20" style="position:absolute;left:0pt;margin-left:62.75pt;margin-top:17.7pt;height:0pt;width:168.95pt;z-index:251665408;mso-width-relative:page;mso-height-relative:page;" filled="f" stroked="t" coordsize="21600,21600" o:gfxdata="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IaKP9YA&#10;AAAJAQAADwAAAAAAAAABACAAAAAiAAAAZHJzL2Rvd25yZXYueG1sUEsBAhQAFAAAAAgAh07iQKW9&#10;W6ivAQAAUgMAAA4AAAAAAAAAAQAgAAAAJQEAAGRycy9lMm9Eb2MueG1sUEsFBgAAAAAGAAYAWQEA&#10;AEYFAAAAAA==&#10;">
                      <v:fill on="f" focussize="0,0"/>
                      <v:stroke color="#000000" joinstyle="round"/>
                      <v:imagedata o:title=""/>
                      <o:lock v:ext="edit" aspectratio="f"/>
                    </v:line>
                  </w:pict>
                </mc:Fallback>
              </mc:AlternateContent>
            </w:r>
            <w:r>
              <w:rPr>
                <w:rFonts w:ascii="Times New Roman" w:eastAsia="Times New Roman" w:hAnsi="Times New Roman"/>
                <w:b/>
                <w:sz w:val="26"/>
                <w:szCs w:val="26"/>
              </w:rPr>
              <w:t>Độc lập - Tự do - Hạnh phúc</w:t>
            </w:r>
          </w:p>
        </w:tc>
      </w:tr>
      <w:tr w:rsidR="00600124">
        <w:tc>
          <w:tcPr>
            <w:tcW w:w="3798" w:type="dxa"/>
          </w:tcPr>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i/>
                <w:sz w:val="26"/>
                <w:szCs w:val="26"/>
              </w:rPr>
            </w:pPr>
            <w:r>
              <w:rPr>
                <w:rFonts w:ascii="Times New Roman" w:eastAsia="Times New Roman" w:hAnsi="Times New Roman"/>
                <w:i/>
                <w:sz w:val="26"/>
                <w:szCs w:val="26"/>
              </w:rPr>
              <w:t>Thành phố Hồ Chí Minh, ngày       tháng     năm 201…</w:t>
            </w:r>
          </w:p>
        </w:tc>
      </w:tr>
    </w:tbl>
    <w:p w:rsidR="00600124" w:rsidRDefault="00C73E7C">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GIẤY ĐĂNG KÝ</w:t>
      </w:r>
    </w:p>
    <w:p w:rsidR="00600124" w:rsidRDefault="00C73E7C">
      <w:pPr>
        <w:spacing w:before="120"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V/v tham gia Đề án quản lý, nhận diện và truy xuất nguồn gốc thịt heo,</w:t>
      </w:r>
      <w:r>
        <w:rPr>
          <w:rFonts w:ascii="Times New Roman" w:eastAsia="Times New Roman" w:hAnsi="Times New Roman"/>
          <w:b/>
          <w:sz w:val="28"/>
          <w:szCs w:val="28"/>
        </w:rPr>
        <w:br/>
        <w:t>thịt gia cầm, trứng gia cầm</w:t>
      </w:r>
    </w:p>
    <w:p w:rsidR="00600124" w:rsidRDefault="00C73E7C">
      <w:pPr>
        <w:spacing w:before="120" w:after="0" w:line="240" w:lineRule="auto"/>
        <w:ind w:left="-90"/>
        <w:jc w:val="center"/>
        <w:rPr>
          <w:rFonts w:ascii="Times New Roman" w:eastAsia="Times New Roman" w:hAnsi="Times New Roman"/>
          <w:b/>
          <w:sz w:val="28"/>
          <w:szCs w:val="28"/>
        </w:rPr>
      </w:pPr>
      <w:r>
        <w:rPr>
          <w:rFonts w:ascii="Times New Roman" w:eastAsia="Times New Roman" w:hAnsi="Times New Roman"/>
          <w:i/>
          <w:sz w:val="28"/>
          <w:szCs w:val="28"/>
        </w:rPr>
        <w:t>(Đối với cơ sở giết mổ)</w:t>
      </w:r>
      <w:r>
        <w:rPr>
          <w:rFonts w:ascii="Times New Roman" w:eastAsia="Times New Roman" w:hAnsi="Times New Roman"/>
          <w:b/>
          <w:sz w:val="28"/>
          <w:szCs w:val="28"/>
        </w:rPr>
        <w:t xml:space="preserve"> </w:t>
      </w:r>
    </w:p>
    <w:p w:rsidR="00600124" w:rsidRDefault="00600124">
      <w:pPr>
        <w:spacing w:before="120" w:after="0" w:line="240" w:lineRule="auto"/>
        <w:jc w:val="center"/>
        <w:rPr>
          <w:rFonts w:ascii="Times New Roman" w:eastAsia="Times New Roman" w:hAnsi="Times New Roman"/>
          <w:sz w:val="28"/>
          <w:szCs w:val="28"/>
          <w:u w:val="single"/>
        </w:rPr>
      </w:pPr>
    </w:p>
    <w:p w:rsidR="00600124" w:rsidRDefault="00C73E7C">
      <w:pPr>
        <w:spacing w:after="0" w:line="240" w:lineRule="auto"/>
        <w:ind w:firstLine="993"/>
        <w:jc w:val="center"/>
        <w:rPr>
          <w:rFonts w:ascii="Times New Roman" w:eastAsia="Times New Roman" w:hAnsi="Times New Roman"/>
          <w:b/>
          <w:sz w:val="28"/>
          <w:szCs w:val="28"/>
        </w:rPr>
      </w:pPr>
      <w:r>
        <w:rPr>
          <w:rFonts w:ascii="Times New Roman" w:eastAsia="Times New Roman" w:hAnsi="Times New Roman"/>
          <w:sz w:val="28"/>
          <w:szCs w:val="28"/>
        </w:rPr>
        <w:t xml:space="preserve">Kính gửi: Ban Quản lý Đề án Quản lý, nhận diện và truy xuất </w:t>
      </w:r>
      <w:r>
        <w:rPr>
          <w:rFonts w:ascii="Times New Roman" w:eastAsia="Times New Roman" w:hAnsi="Times New Roman"/>
          <w:sz w:val="28"/>
          <w:szCs w:val="28"/>
        </w:rPr>
        <w:br/>
        <w:t xml:space="preserve">                     nguồn gốc thịt heo, thịt gia cầm, trứng gia cầm.</w:t>
      </w:r>
    </w:p>
    <w:p w:rsidR="00600124" w:rsidRDefault="00600124">
      <w:pPr>
        <w:spacing w:before="120" w:after="0" w:line="240" w:lineRule="auto"/>
        <w:jc w:val="both"/>
        <w:rPr>
          <w:rFonts w:ascii="Times New Roman" w:eastAsia="Times New Roman" w:hAnsi="Times New Roman"/>
          <w:sz w:val="28"/>
          <w:szCs w:val="28"/>
        </w:rPr>
      </w:pP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 THÔNG TIN CƠ SỞ GIẾT MỔ</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1. Tên cơ sở:</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Địa chỉ: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Điện thoại:……………………………… Fax: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Giấy chứng nhận đăng ký kinh doanh số:……….……..Ngày cấp: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5. Giấy chứng nhận đủ điều kiện ATTP:……….……..Ngày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6. Người đại diện pháp luật: ……………………….Chức vụ: </w:t>
      </w:r>
      <w:r>
        <w:rPr>
          <w:rFonts w:ascii="Times New Roman" w:eastAsia="Times New Roman" w:hAnsi="Times New Roman"/>
          <w:sz w:val="28"/>
          <w:szCs w:val="28"/>
        </w:rPr>
        <w:tab/>
        <w:t xml:space="preserve"> </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Số CMND hoặc căn cước công dân: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Địa chỉ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Điện thoại: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Email: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7. Thông tin về cơ sở giết mổ:</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Lĩnh vực hoạt động (giết mổ heo, gia cầm):</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Diện tích (m</w:t>
      </w:r>
      <w:r>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Quy mô (công nghiệp/bán công nghiệp):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Số lượng dây chuyền giết mổ: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Công suất giết mổ tối đa (con/ngày):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Công suất giết mổ trên một dây chuyền: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Tổng số dây chuyền giết mổ cho thuê: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Tổng số người thuê: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Các thông tin khác: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 NỘI DUNG ĐĂNG KÝ</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Sau khi xem xét nội dung Quy chế thực hiện Đề án Quản lý, nhận diện và truy xuất nguồn gốc thịt heo, thịt gia cầm, trứng gia cầm, chúng tôi xét thấy đủ khả năng đáp ứng các yêu cầu của Đề án và tự nguyện đăng ký tham gia Đề án.</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Chúng tôi chịu trách nhiệm về tính trung thực của các thông tin nêu trên, các thông tin trong hồ sơ đính kèm và cam kết tuân thủ nghiêm túc các quy định của Đề án</w:t>
      </w:r>
      <w:r>
        <w:rPr>
          <w:rFonts w:ascii="Times New Roman" w:eastAsia="Times New Roman" w:hAnsi="Times New Roman"/>
          <w:spacing w:val="-6"/>
          <w:sz w:val="28"/>
          <w:szCs w:val="28"/>
        </w:rPr>
        <w:t>.</w:t>
      </w:r>
    </w:p>
    <w:p w:rsidR="00600124" w:rsidRDefault="00C73E7C">
      <w:pPr>
        <w:spacing w:before="120" w:after="0" w:line="240" w:lineRule="auto"/>
        <w:ind w:firstLine="567"/>
        <w:jc w:val="both"/>
        <w:rPr>
          <w:rFonts w:ascii="Times New Roman" w:eastAsia="Times New Roman" w:hAnsi="Times New Roman"/>
          <w:sz w:val="28"/>
          <w:szCs w:val="28"/>
        </w:rPr>
      </w:pPr>
      <w:r>
        <w:rPr>
          <w:rFonts w:ascii="Times New Roman" w:eastAsia="Times New Roman" w:hAnsi="Times New Roman"/>
          <w:spacing w:val="-6"/>
          <w:sz w:val="28"/>
          <w:szCs w:val="28"/>
        </w:rPr>
        <w:t>- Trường hợp không thực hiện đúng, đầy đủ các điều kiện, trình tự tham gia Đề án hoặc vi phạm các quy định của Quy chế thực hiện Đề án, chúng tôi cam kết chấp hành các quy định về xử lý, thu hồi văn bản xác nhận và mã số tài khoản tham gia Đề án được quy định tại Quy chế thực hiện Quản lý, nhận diện và truy xuất nguồn gốc thịt heo, thịt gia cầm, trứng gia cầm</w:t>
      </w:r>
      <w:r>
        <w:rPr>
          <w:rFonts w:ascii="Times New Roman" w:eastAsia="Times New Roman" w:hAnsi="Times New Roman"/>
          <w:sz w:val="28"/>
          <w:szCs w:val="28"/>
        </w:rPr>
        <w:t>./.</w:t>
      </w:r>
    </w:p>
    <w:p w:rsidR="00600124" w:rsidRDefault="00C73E7C">
      <w:pPr>
        <w:tabs>
          <w:tab w:val="left" w:pos="6237"/>
        </w:tabs>
        <w:spacing w:before="120" w:after="0" w:line="240" w:lineRule="auto"/>
        <w:rPr>
          <w:rFonts w:ascii="Times New Roman" w:eastAsia="Times New Roman" w:hAnsi="Times New Roman"/>
          <w:b/>
          <w:sz w:val="28"/>
          <w:szCs w:val="28"/>
        </w:rPr>
      </w:pPr>
      <w:r>
        <w:rPr>
          <w:rFonts w:ascii="Times New Roman" w:eastAsia="Times New Roman" w:hAnsi="Times New Roman"/>
          <w:b/>
          <w:sz w:val="28"/>
          <w:szCs w:val="28"/>
        </w:rPr>
        <w:t>Xác nhận của chính quyền địa phương</w:t>
      </w:r>
      <w:r>
        <w:rPr>
          <w:rFonts w:ascii="Times New Roman" w:eastAsia="Times New Roman" w:hAnsi="Times New Roman"/>
          <w:b/>
          <w:sz w:val="28"/>
          <w:szCs w:val="28"/>
        </w:rPr>
        <w:tab/>
        <w:t xml:space="preserve">          Chủ cơ sở </w:t>
      </w:r>
    </w:p>
    <w:p w:rsidR="00600124" w:rsidRDefault="00C73E7C">
      <w:pPr>
        <w:tabs>
          <w:tab w:val="center" w:pos="7200"/>
        </w:tabs>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(ký tên và đóng dấu)</w:t>
      </w:r>
      <w:r>
        <w:rPr>
          <w:rFonts w:ascii="Times New Roman" w:eastAsia="Times New Roman" w:hAnsi="Times New Roman"/>
          <w:i/>
          <w:sz w:val="28"/>
          <w:szCs w:val="28"/>
        </w:rPr>
        <w:tab/>
        <w:t>(ký tên và đóng dấu)</w:t>
      </w: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C73E7C">
      <w:pPr>
        <w:tabs>
          <w:tab w:val="left" w:leader="dot" w:pos="5040"/>
        </w:tabs>
        <w:spacing w:before="60" w:after="60" w:line="240" w:lineRule="auto"/>
        <w:jc w:val="both"/>
        <w:rPr>
          <w:rFonts w:ascii="Times New Roman" w:eastAsia="Times New Roman" w:hAnsi="Times New Roman"/>
          <w:b/>
          <w:sz w:val="28"/>
          <w:szCs w:val="28"/>
        </w:rPr>
      </w:pPr>
      <w:r>
        <w:rPr>
          <w:rFonts w:ascii="Times New Roman" w:eastAsia="Times New Roman" w:hAnsi="Times New Roman"/>
          <w:b/>
          <w:sz w:val="28"/>
          <w:szCs w:val="28"/>
        </w:rPr>
        <w:t>► Hồ sơ đính kèm:</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457"/>
      </w:tblGrid>
      <w:tr w:rsidR="00600124">
        <w:trPr>
          <w:trHeight w:val="520"/>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1. Giấy đăng ký kinh doanh hoặc Giấy chứng nhận đầu tư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428"/>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nl-NL"/>
              </w:rPr>
              <w:t xml:space="preserve">2. Giấy chứng nhận cơ sở đủ điều kiện an toàn thực phẩm </w:t>
            </w:r>
            <w:r>
              <w:rPr>
                <w:rFonts w:ascii="Times New Roman" w:eastAsia="Times New Roman" w:hAnsi="Times New Roman"/>
                <w:sz w:val="28"/>
                <w:szCs w:val="28"/>
              </w:rPr>
              <w:t>hoặc Giấy chứng nhận có giá trị tương đương</w:t>
            </w:r>
            <w:r>
              <w:rPr>
                <w:rFonts w:ascii="Times New Roman" w:eastAsia="Times New Roman" w:hAnsi="Times New Roman"/>
                <w:i/>
                <w:sz w:val="28"/>
                <w:szCs w:val="28"/>
              </w:rPr>
              <w:t xml:space="preserve"> (Bản sao có công chứng)</w:t>
            </w:r>
            <w:r>
              <w:rPr>
                <w:rFonts w:ascii="Times New Roman" w:eastAsia="Times New Roman" w:hAnsi="Times New Roman"/>
                <w:sz w:val="28"/>
                <w:szCs w:val="28"/>
                <w:lang w:val="nl-NL"/>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676"/>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pos="851"/>
              </w:tabs>
              <w:spacing w:before="120"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lang w:val="nl-NL"/>
              </w:rPr>
              <w:t xml:space="preserve">3. Hồ </w:t>
            </w:r>
            <w:r>
              <w:rPr>
                <w:rFonts w:ascii="Times New Roman" w:eastAsia="Times New Roman" w:hAnsi="Times New Roman"/>
                <w:sz w:val="28"/>
                <w:szCs w:val="28"/>
              </w:rPr>
              <w:t xml:space="preserve">sơ Công bố sản phẩm </w:t>
            </w:r>
            <w:r>
              <w:rPr>
                <w:rFonts w:ascii="Times New Roman" w:eastAsia="Times New Roman" w:hAnsi="Times New Roman"/>
                <w:i/>
                <w:sz w:val="28"/>
                <w:szCs w:val="28"/>
              </w:rPr>
              <w:t>(Bản sao có công chứng),(nếu có)</w:t>
            </w:r>
            <w:r>
              <w:rPr>
                <w:rFonts w:ascii="Times New Roman" w:eastAsia="Times New Roman" w:hAnsi="Times New Roman"/>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bl>
    <w:p w:rsidR="00600124" w:rsidRDefault="00600124">
      <w:pPr>
        <w:tabs>
          <w:tab w:val="left" w:leader="dot" w:pos="5040"/>
        </w:tabs>
        <w:spacing w:before="60" w:after="60" w:line="240" w:lineRule="auto"/>
        <w:jc w:val="both"/>
        <w:rPr>
          <w:rFonts w:ascii="Times New Roman" w:eastAsia="Times New Roman" w:hAnsi="Times New Roman"/>
          <w:i/>
          <w:sz w:val="28"/>
          <w:szCs w:val="28"/>
        </w:rPr>
      </w:pPr>
    </w:p>
    <w:p w:rsidR="00600124" w:rsidRDefault="00C73E7C">
      <w:pPr>
        <w:rPr>
          <w:rStyle w:val="Hyperlink"/>
          <w:color w:val="auto"/>
          <w:u w:val="none"/>
          <w:lang w:val="nl-NL"/>
        </w:rPr>
      </w:pPr>
      <w:r>
        <w:rPr>
          <w:rStyle w:val="Hyperlink"/>
          <w:color w:val="auto"/>
          <w:u w:val="none"/>
          <w:lang w:val="nl-NL"/>
        </w:rPr>
        <w:br w:type="page"/>
      </w:r>
    </w:p>
    <w:p w:rsidR="00600124" w:rsidRDefault="00C73E7C">
      <w:pPr>
        <w:spacing w:after="120" w:line="240" w:lineRule="auto"/>
        <w:jc w:val="both"/>
        <w:rPr>
          <w:rFonts w:ascii="Times New Roman" w:eastAsia="Times New Roman" w:hAnsi="Times New Roman"/>
          <w:sz w:val="27"/>
          <w:szCs w:val="27"/>
          <w:lang w:val="it-IT"/>
        </w:rPr>
      </w:pPr>
      <w:r>
        <w:rPr>
          <w:rFonts w:ascii="Times New Roman" w:eastAsia="Times New Roman" w:hAnsi="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-584835</wp:posOffset>
                </wp:positionH>
                <wp:positionV relativeFrom="paragraph">
                  <wp:posOffset>-386715</wp:posOffset>
                </wp:positionV>
                <wp:extent cx="720090" cy="314325"/>
                <wp:effectExtent l="0" t="0" r="22860" b="285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4325"/>
                        </a:xfrm>
                        <a:prstGeom prst="rect">
                          <a:avLst/>
                        </a:prstGeom>
                        <a:solidFill>
                          <a:srgbClr val="FFFFFF"/>
                        </a:solidFill>
                        <a:ln w="9525">
                          <a:solidFill>
                            <a:srgbClr val="000000"/>
                          </a:solidFill>
                          <a:miter lim="800000"/>
                        </a:ln>
                      </wps:spPr>
                      <wps:txbx>
                        <w:txbxContent>
                          <w:p w:rsidR="00600124" w:rsidRDefault="00C73E7C">
                            <w:pPr>
                              <w:jc w:val="center"/>
                              <w:rPr>
                                <w:b/>
                              </w:rPr>
                            </w:pPr>
                            <w:r>
                              <w:rPr>
                                <w:b/>
                              </w:rPr>
                              <w:t>Mẫu 3</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13" o:spid="_x0000_s1026" o:spt="202" type="#_x0000_t202" style="position:absolute;left:0pt;margin-left:-46.05pt;margin-top:-30.45pt;height:24.75pt;width:56.7pt;z-index:251669504;mso-width-relative:page;mso-height-relative:page;" fillcolor="#FFFFFF" filled="t" stroked="t" coordsize="21600,21600" o:gfxdata="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F8fE9kAAAAKAQAADwAAAAAA&#10;AAABACAAAAAiAAAAZHJzL2Rvd25yZXYueG1sUEsBAhQAFAAAAAgAh07iQO7YzCUSAgAAOQQAAA4A&#10;AAAAAAAAAQAgAAAAKAEAAGRycy9lMm9Eb2MueG1sUEsFBgAAAAAGAAYAWQEAAKwFAAAAAA==&#10;">
                <v:fill on="t" focussize="0,0"/>
                <v:stroke color="#000000" miterlimit="8" joinstyle="miter"/>
                <v:imagedata o:title=""/>
                <o:lock v:ext="edit" aspectratio="f"/>
                <v:textbox>
                  <w:txbxContent>
                    <w:p>
                      <w:pPr>
                        <w:jc w:val="center"/>
                        <w:rPr>
                          <w:b/>
                        </w:rPr>
                      </w:pPr>
                      <w:r>
                        <w:rPr>
                          <w:b/>
                        </w:rPr>
                        <w:t>Mẫu 3</w:t>
                      </w:r>
                    </w:p>
                  </w:txbxContent>
                </v:textbox>
              </v:shape>
            </w:pict>
          </mc:Fallback>
        </mc:AlternateContent>
      </w:r>
    </w:p>
    <w:tbl>
      <w:tblPr>
        <w:tblpPr w:leftFromText="180" w:rightFromText="180" w:vertAnchor="page" w:horzAnchor="margin" w:tblpXSpec="center" w:tblpY="965"/>
        <w:tblW w:w="10031" w:type="dxa"/>
        <w:tblLayout w:type="fixed"/>
        <w:tblLook w:val="04A0" w:firstRow="1" w:lastRow="0" w:firstColumn="1" w:lastColumn="0" w:noHBand="0" w:noVBand="1"/>
      </w:tblPr>
      <w:tblGrid>
        <w:gridCol w:w="3794"/>
        <w:gridCol w:w="6237"/>
      </w:tblGrid>
      <w:tr w:rsidR="00600124">
        <w:trPr>
          <w:trHeight w:val="899"/>
        </w:trPr>
        <w:tc>
          <w:tcPr>
            <w:tcW w:w="3794" w:type="dxa"/>
          </w:tcPr>
          <w:p w:rsidR="00600124" w:rsidRDefault="00C73E7C">
            <w:pPr>
              <w:spacing w:after="0" w:line="240" w:lineRule="auto"/>
              <w:rPr>
                <w:rFonts w:ascii="Times New Roman" w:eastAsia="Times New Roman" w:hAnsi="Times New Roman"/>
                <w:sz w:val="26"/>
                <w:szCs w:val="26"/>
              </w:rPr>
            </w:pPr>
            <w:r>
              <w:rPr>
                <w:rFonts w:ascii="Times New Roman" w:eastAsia="Times New Roman" w:hAnsi="Times New Roman"/>
                <w:sz w:val="26"/>
                <w:szCs w:val="26"/>
              </w:rPr>
              <w:t>Đơn vị:…………….</w:t>
            </w:r>
          </w:p>
          <w:p w:rsidR="00600124" w:rsidRDefault="00600124">
            <w:pPr>
              <w:spacing w:after="0" w:line="240" w:lineRule="auto"/>
              <w:rPr>
                <w:rFonts w:ascii="Times New Roman" w:eastAsia="Times New Roman" w:hAnsi="Times New Roman"/>
                <w:sz w:val="26"/>
                <w:szCs w:val="26"/>
              </w:rPr>
            </w:pPr>
          </w:p>
        </w:tc>
        <w:tc>
          <w:tcPr>
            <w:tcW w:w="6237" w:type="dxa"/>
          </w:tcPr>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868045</wp:posOffset>
                      </wp:positionH>
                      <wp:positionV relativeFrom="paragraph">
                        <wp:posOffset>224790</wp:posOffset>
                      </wp:positionV>
                      <wp:extent cx="2106295" cy="0"/>
                      <wp:effectExtent l="10795" t="5715" r="6985" b="1333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2" o:spid="_x0000_s1026" o:spt="20" style="position:absolute;left:0pt;margin-left:68.35pt;margin-top:17.7pt;height:0pt;width:165.85pt;z-index:251668480;mso-width-relative:page;mso-height-relative:page;" filled="f" stroked="t" coordsize="21600,21600" o:gfxdata="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ypJNYA&#10;AAAJAQAADwAAAAAAAAABACAAAAAiAAAAZHJzL2Rvd25yZXYueG1sUEsBAhQAFAAAAAgAh07iQCJe&#10;lhivAQAAUwMAAA4AAAAAAAAAAQAgAAAAJQEAAGRycy9lMm9Eb2MueG1sUEsFBgAAAAAGAAYAWQEA&#10;AEYFAAAAAA==&#10;">
                      <v:fill on="f" focussize="0,0"/>
                      <v:stroke color="#000000" joinstyle="round"/>
                      <v:imagedata o:title=""/>
                      <o:lock v:ext="edit" aspectratio="f"/>
                    </v:line>
                  </w:pict>
                </mc:Fallback>
              </mc:AlternateContent>
            </w:r>
            <w:r>
              <w:rPr>
                <w:rFonts w:ascii="Times New Roman" w:eastAsia="Times New Roman" w:hAnsi="Times New Roman"/>
                <w:b/>
                <w:sz w:val="26"/>
                <w:szCs w:val="26"/>
              </w:rPr>
              <w:t>Độc lập – Tự do – Hạnh phúc</w:t>
            </w:r>
          </w:p>
        </w:tc>
      </w:tr>
      <w:tr w:rsidR="00600124">
        <w:tc>
          <w:tcPr>
            <w:tcW w:w="3794" w:type="dxa"/>
          </w:tcPr>
          <w:p w:rsidR="00600124" w:rsidRDefault="00600124">
            <w:pPr>
              <w:spacing w:after="0" w:line="240" w:lineRule="auto"/>
              <w:rPr>
                <w:rFonts w:ascii="Times New Roman" w:eastAsia="Times New Roman" w:hAnsi="Times New Roman"/>
                <w:sz w:val="26"/>
                <w:szCs w:val="26"/>
              </w:rPr>
            </w:pPr>
          </w:p>
        </w:tc>
        <w:tc>
          <w:tcPr>
            <w:tcW w:w="6237" w:type="dxa"/>
          </w:tcPr>
          <w:p w:rsidR="00600124" w:rsidRDefault="00C73E7C">
            <w:pPr>
              <w:spacing w:after="0" w:line="240" w:lineRule="auto"/>
              <w:jc w:val="center"/>
              <w:rPr>
                <w:rFonts w:ascii="Times New Roman" w:eastAsia="Times New Roman" w:hAnsi="Times New Roman"/>
                <w:i/>
                <w:sz w:val="26"/>
                <w:szCs w:val="26"/>
              </w:rPr>
            </w:pPr>
            <w:r>
              <w:rPr>
                <w:rFonts w:ascii="Times New Roman" w:eastAsia="Times New Roman" w:hAnsi="Times New Roman"/>
                <w:i/>
                <w:sz w:val="26"/>
                <w:szCs w:val="26"/>
              </w:rPr>
              <w:t>Thành phố Hồ Chí Minh, ngày       tháng      năm 201….</w:t>
            </w:r>
          </w:p>
        </w:tc>
      </w:tr>
    </w:tbl>
    <w:p w:rsidR="00600124" w:rsidRDefault="00C73E7C">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GIẤY ĐĂNG KÝ</w:t>
      </w:r>
    </w:p>
    <w:p w:rsidR="00600124" w:rsidRDefault="00C73E7C">
      <w:pPr>
        <w:spacing w:before="120"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 xml:space="preserve">V/v tham gia Đề án Quản lý, nhận diện và truy xuất nguồn gốc thịt heo, </w:t>
      </w:r>
      <w:r>
        <w:rPr>
          <w:rFonts w:ascii="Times New Roman" w:eastAsia="Times New Roman" w:hAnsi="Times New Roman"/>
          <w:b/>
          <w:sz w:val="28"/>
          <w:szCs w:val="28"/>
        </w:rPr>
        <w:br/>
        <w:t>thịt gia cầm, trứng gia cầm</w:t>
      </w:r>
    </w:p>
    <w:p w:rsidR="00600124" w:rsidRDefault="00C73E7C">
      <w:pPr>
        <w:spacing w:before="120" w:after="0" w:line="240" w:lineRule="auto"/>
        <w:jc w:val="center"/>
        <w:rPr>
          <w:rFonts w:ascii="Times New Roman" w:eastAsia="Times New Roman" w:hAnsi="Times New Roman"/>
          <w:i/>
          <w:sz w:val="28"/>
          <w:szCs w:val="28"/>
        </w:rPr>
      </w:pPr>
      <w:r>
        <w:rPr>
          <w:rFonts w:ascii="Times New Roman" w:eastAsia="Times New Roman" w:hAnsi="Times New Roman"/>
          <w:i/>
          <w:sz w:val="28"/>
          <w:szCs w:val="28"/>
        </w:rPr>
        <w:t>(Đối với cơ sở xử lý, đóng gói trứng gia cầm)</w:t>
      </w:r>
    </w:p>
    <w:p w:rsidR="00600124" w:rsidRDefault="00600124">
      <w:pPr>
        <w:spacing w:after="0" w:line="240" w:lineRule="auto"/>
        <w:ind w:firstLine="993"/>
        <w:jc w:val="center"/>
        <w:rPr>
          <w:rFonts w:ascii="Times New Roman" w:eastAsia="Times New Roman" w:hAnsi="Times New Roman"/>
          <w:sz w:val="28"/>
          <w:szCs w:val="28"/>
        </w:rPr>
      </w:pPr>
    </w:p>
    <w:p w:rsidR="00600124" w:rsidRDefault="00C73E7C">
      <w:pPr>
        <w:spacing w:after="0" w:line="240" w:lineRule="auto"/>
        <w:ind w:firstLine="993"/>
        <w:jc w:val="center"/>
        <w:rPr>
          <w:rFonts w:ascii="Times New Roman" w:eastAsia="Times New Roman" w:hAnsi="Times New Roman"/>
          <w:sz w:val="28"/>
          <w:szCs w:val="28"/>
        </w:rPr>
      </w:pPr>
      <w:r>
        <w:rPr>
          <w:rFonts w:ascii="Times New Roman" w:eastAsia="Times New Roman" w:hAnsi="Times New Roman"/>
          <w:sz w:val="28"/>
          <w:szCs w:val="28"/>
        </w:rPr>
        <w:t xml:space="preserve">Kính gửi: Ban Quản lý Đề án Quản lý, nhận diện và truy xuất </w:t>
      </w:r>
      <w:r>
        <w:rPr>
          <w:rFonts w:ascii="Times New Roman" w:eastAsia="Times New Roman" w:hAnsi="Times New Roman"/>
          <w:sz w:val="28"/>
          <w:szCs w:val="28"/>
        </w:rPr>
        <w:br/>
        <w:t xml:space="preserve">                     nguồn gốc thịt heo, thịt gia cầm, trứng gia cầm.</w:t>
      </w:r>
    </w:p>
    <w:p w:rsidR="00600124" w:rsidRDefault="00600124">
      <w:pPr>
        <w:spacing w:after="0" w:line="240" w:lineRule="auto"/>
        <w:ind w:firstLine="993"/>
        <w:jc w:val="center"/>
        <w:rPr>
          <w:rFonts w:ascii="Times New Roman" w:eastAsia="Times New Roman" w:hAnsi="Times New Roman"/>
          <w:b/>
          <w:sz w:val="28"/>
          <w:szCs w:val="28"/>
        </w:rPr>
      </w:pP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 THÔNG TIN CƠ SỞ XỬ LÝ, ĐÓNG GÓI TRỨNG GIA CẦM:</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1. Tên cơ sở:</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Địa chỉ: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Điện thoại:……………………………… Fax: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Giấy chứng nhận đăng ký kinh doanh số:……….……..Ngày cấp: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5. Giấy chứng nhận đủ điều kiện ATTP:……….………...Ngày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6. Người đại diện pháp luật: ……………………….</w:t>
      </w:r>
      <w:r>
        <w:rPr>
          <w:rFonts w:ascii="Times New Roman" w:eastAsia="Times New Roman" w:hAnsi="Times New Roman"/>
          <w:sz w:val="28"/>
          <w:szCs w:val="28"/>
        </w:rPr>
        <w:tab/>
        <w:t xml:space="preserve"> </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Số CMND hoặc căn cước công dân: …………Ngày cấp………. Nơi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Địa chỉ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Điện thoại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Email: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7. Tổng sản lượng (quả/ngày):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8. Địa điểm kinh doanh:</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9. Thông tin khác:</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 NỘI DUNG ĐĂNG KÝ:</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Sau khi xem xét nội dung Quy chế thực hiện Đề án Quản lý, nhận diện và truy xuất nguồn gốc thịt heo, thịt gia cầm, trứng gia cầm, chúng tôi xét thấy đủ khả năng đáp ứng các yêu cầu của Đề án và tự nguyện đăng ký tham gia Đề án.</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z w:val="28"/>
          <w:szCs w:val="28"/>
        </w:rPr>
        <w:lastRenderedPageBreak/>
        <w:t>- Chúng tôi chịu trách nhiệm về tính trung thực của các thông tin nêu trên, các thông tin trong hồ sơ đính kèm và cam kết tuân thủ nghiêm túc các quy định của Đề án</w:t>
      </w:r>
      <w:r>
        <w:rPr>
          <w:rFonts w:ascii="Times New Roman" w:eastAsia="Times New Roman" w:hAnsi="Times New Roman"/>
          <w:spacing w:val="-6"/>
          <w:sz w:val="28"/>
          <w:szCs w:val="28"/>
        </w:rPr>
        <w:t>.</w:t>
      </w:r>
    </w:p>
    <w:p w:rsidR="00600124" w:rsidRDefault="00C73E7C">
      <w:pPr>
        <w:spacing w:before="120" w:after="0" w:line="240" w:lineRule="auto"/>
        <w:ind w:firstLine="567"/>
        <w:jc w:val="both"/>
        <w:rPr>
          <w:rFonts w:ascii="Times New Roman" w:eastAsia="Times New Roman" w:hAnsi="Times New Roman"/>
          <w:sz w:val="28"/>
          <w:szCs w:val="28"/>
        </w:rPr>
      </w:pPr>
      <w:r>
        <w:rPr>
          <w:rFonts w:ascii="Times New Roman" w:eastAsia="Times New Roman" w:hAnsi="Times New Roman"/>
          <w:spacing w:val="-6"/>
          <w:sz w:val="28"/>
          <w:szCs w:val="28"/>
        </w:rPr>
        <w:t>- Trường hợp không thực hiện đúng, đầy đủ các điều kiện, trình tự tham gia Đề án hoặc vi phạm các quy định của Quy chế thực hiện Đề án, chúng tôi cam kết chấp hành các quy định về xử lý, thu hồi văn bản xác nhận và mã số tài khoản tham gia Đề án được quy định tại Quy chế thực hiện Quản lý, nhận diện và truy xuất nguồn gốc thịt heo, thịt gia cầm, trứng gia cầm</w:t>
      </w:r>
      <w:r>
        <w:rPr>
          <w:rFonts w:ascii="Times New Roman" w:eastAsia="Times New Roman" w:hAnsi="Times New Roman"/>
          <w:sz w:val="28"/>
          <w:szCs w:val="28"/>
        </w:rPr>
        <w:t>./.</w:t>
      </w:r>
    </w:p>
    <w:p w:rsidR="00600124" w:rsidRDefault="00C73E7C">
      <w:pPr>
        <w:tabs>
          <w:tab w:val="left" w:pos="6237"/>
        </w:tabs>
        <w:spacing w:before="120" w:after="0" w:line="240" w:lineRule="auto"/>
        <w:rPr>
          <w:rFonts w:ascii="Times New Roman" w:eastAsia="Times New Roman" w:hAnsi="Times New Roman"/>
          <w:b/>
          <w:sz w:val="28"/>
          <w:szCs w:val="28"/>
        </w:rPr>
      </w:pPr>
      <w:r>
        <w:rPr>
          <w:rFonts w:ascii="Times New Roman" w:eastAsia="Times New Roman" w:hAnsi="Times New Roman"/>
          <w:b/>
          <w:sz w:val="28"/>
          <w:szCs w:val="28"/>
        </w:rPr>
        <w:t>Xác nhận của chính quyền địa phương</w:t>
      </w:r>
      <w:r>
        <w:rPr>
          <w:rFonts w:ascii="Times New Roman" w:eastAsia="Times New Roman" w:hAnsi="Times New Roman"/>
          <w:b/>
          <w:sz w:val="28"/>
          <w:szCs w:val="28"/>
        </w:rPr>
        <w:tab/>
        <w:t xml:space="preserve">         Chủ cơ sở </w:t>
      </w:r>
    </w:p>
    <w:p w:rsidR="00600124" w:rsidRDefault="00C73E7C">
      <w:pPr>
        <w:tabs>
          <w:tab w:val="center" w:pos="7200"/>
        </w:tabs>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(ký tên và đóng dấu)</w:t>
      </w:r>
      <w:r>
        <w:rPr>
          <w:rFonts w:ascii="Times New Roman" w:eastAsia="Times New Roman" w:hAnsi="Times New Roman"/>
          <w:i/>
          <w:sz w:val="28"/>
          <w:szCs w:val="28"/>
        </w:rPr>
        <w:tab/>
        <w:t>(ký tên và đóng dấu)</w:t>
      </w:r>
    </w:p>
    <w:p w:rsidR="00600124" w:rsidRDefault="00600124">
      <w:pPr>
        <w:spacing w:before="60" w:after="60" w:line="240" w:lineRule="auto"/>
        <w:ind w:firstLine="567"/>
        <w:jc w:val="both"/>
        <w:rPr>
          <w:rFonts w:ascii="Times New Roman" w:eastAsia="Times New Roman" w:hAnsi="Times New Roman"/>
          <w:spacing w:val="-6"/>
          <w:sz w:val="28"/>
          <w:szCs w:val="28"/>
        </w:rPr>
      </w:pPr>
    </w:p>
    <w:p w:rsidR="00600124" w:rsidRDefault="00600124">
      <w:pPr>
        <w:spacing w:before="60" w:after="60" w:line="240" w:lineRule="auto"/>
        <w:ind w:firstLine="567"/>
        <w:jc w:val="both"/>
        <w:rPr>
          <w:rFonts w:ascii="Times New Roman" w:eastAsia="Times New Roman" w:hAnsi="Times New Roman"/>
          <w:spacing w:val="-6"/>
          <w:sz w:val="28"/>
          <w:szCs w:val="28"/>
        </w:rPr>
      </w:pPr>
    </w:p>
    <w:p w:rsidR="00600124" w:rsidRDefault="00600124">
      <w:pPr>
        <w:spacing w:before="60" w:after="60" w:line="240" w:lineRule="auto"/>
        <w:ind w:firstLine="567"/>
        <w:jc w:val="both"/>
        <w:rPr>
          <w:rFonts w:ascii="Times New Roman" w:eastAsia="Times New Roman" w:hAnsi="Times New Roman"/>
          <w:spacing w:val="-6"/>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600124">
      <w:pPr>
        <w:tabs>
          <w:tab w:val="center" w:pos="7200"/>
        </w:tabs>
        <w:spacing w:after="0" w:line="240" w:lineRule="auto"/>
        <w:jc w:val="both"/>
        <w:rPr>
          <w:rFonts w:ascii="Times New Roman" w:eastAsia="Times New Roman" w:hAnsi="Times New Roman"/>
          <w:sz w:val="28"/>
          <w:szCs w:val="28"/>
        </w:rPr>
      </w:pPr>
    </w:p>
    <w:p w:rsidR="00600124" w:rsidRDefault="00C73E7C">
      <w:pPr>
        <w:tabs>
          <w:tab w:val="left" w:leader="dot" w:pos="5040"/>
        </w:tabs>
        <w:spacing w:before="60" w:after="60" w:line="240" w:lineRule="auto"/>
        <w:jc w:val="both"/>
        <w:rPr>
          <w:rFonts w:ascii="Times New Roman" w:eastAsia="Times New Roman" w:hAnsi="Times New Roman"/>
          <w:b/>
          <w:sz w:val="28"/>
          <w:szCs w:val="28"/>
        </w:rPr>
      </w:pPr>
      <w:r>
        <w:rPr>
          <w:rFonts w:ascii="Times New Roman" w:eastAsia="Times New Roman" w:hAnsi="Times New Roman"/>
          <w:b/>
          <w:sz w:val="28"/>
          <w:szCs w:val="28"/>
        </w:rPr>
        <w:t>► Hồ sơ đính kèm:</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457"/>
      </w:tblGrid>
      <w:tr w:rsidR="00600124">
        <w:trPr>
          <w:trHeight w:val="520"/>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1. Giấy đăng ký kinh doanh hoặc Giấy chứng nhận đầu tư </w:t>
            </w:r>
            <w:r>
              <w:rPr>
                <w:rFonts w:ascii="Times New Roman" w:eastAsia="Times New Roman" w:hAnsi="Times New Roman"/>
                <w:i/>
                <w:sz w:val="28"/>
                <w:szCs w:val="28"/>
              </w:rPr>
              <w:t>(Bản sao có công chứng)</w:t>
            </w:r>
            <w:r>
              <w:rPr>
                <w:rFonts w:ascii="Times New Roman" w:eastAsia="Times New Roman" w:hAnsi="Times New Roman"/>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428"/>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sz w:val="28"/>
                <w:szCs w:val="28"/>
              </w:rPr>
            </w:pPr>
            <w:r>
              <w:rPr>
                <w:rFonts w:ascii="Times New Roman" w:eastAsia="Times New Roman" w:hAnsi="Times New Roman"/>
                <w:sz w:val="28"/>
                <w:szCs w:val="28"/>
                <w:lang w:val="nl-NL"/>
              </w:rPr>
              <w:t xml:space="preserve">2. Giấy chứng nhận cơ sở đủ điều kiện an toàn thực phẩm </w:t>
            </w:r>
            <w:r>
              <w:rPr>
                <w:rFonts w:ascii="Times New Roman" w:eastAsia="Times New Roman" w:hAnsi="Times New Roman"/>
                <w:sz w:val="28"/>
                <w:szCs w:val="28"/>
              </w:rPr>
              <w:t xml:space="preserve">hoặc Giấy chứng nhận có giá trị tương đương </w:t>
            </w:r>
            <w:r>
              <w:rPr>
                <w:rFonts w:ascii="Times New Roman" w:eastAsia="Times New Roman" w:hAnsi="Times New Roman"/>
                <w:i/>
                <w:sz w:val="28"/>
                <w:szCs w:val="28"/>
              </w:rPr>
              <w:t>(Bản sao có công chứng)</w:t>
            </w:r>
            <w:r>
              <w:rPr>
                <w:rFonts w:ascii="Times New Roman" w:eastAsia="Times New Roman" w:hAnsi="Times New Roman"/>
                <w:sz w:val="28"/>
                <w:szCs w:val="28"/>
                <w:lang w:val="nl-NL"/>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676"/>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pos="851"/>
              </w:tabs>
              <w:spacing w:before="120"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lang w:val="nl-NL"/>
              </w:rPr>
              <w:t xml:space="preserve">3. </w:t>
            </w:r>
            <w:r>
              <w:rPr>
                <w:rFonts w:ascii="Times New Roman" w:eastAsia="Times New Roman" w:hAnsi="Times New Roman"/>
                <w:sz w:val="28"/>
                <w:szCs w:val="28"/>
              </w:rPr>
              <w:t xml:space="preserve">Hồ sơ Công bố sản phẩm </w:t>
            </w:r>
            <w:r>
              <w:rPr>
                <w:rFonts w:ascii="Times New Roman" w:eastAsia="Times New Roman" w:hAnsi="Times New Roman"/>
                <w:i/>
                <w:sz w:val="28"/>
                <w:szCs w:val="28"/>
              </w:rPr>
              <w:t>(Bản sao có công chứng),(nếu có)</w:t>
            </w:r>
            <w:r>
              <w:rPr>
                <w:rFonts w:ascii="Times New Roman" w:eastAsia="Times New Roman" w:hAnsi="Times New Roman"/>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bl>
    <w:p w:rsidR="00600124" w:rsidRDefault="00600124">
      <w:pPr>
        <w:tabs>
          <w:tab w:val="center" w:pos="7200"/>
        </w:tabs>
        <w:spacing w:after="0" w:line="240" w:lineRule="auto"/>
        <w:jc w:val="both"/>
        <w:rPr>
          <w:rFonts w:ascii="Times New Roman" w:eastAsia="Times New Roman" w:hAnsi="Times New Roman"/>
          <w:vanish/>
          <w:sz w:val="28"/>
          <w:szCs w:val="28"/>
        </w:rPr>
      </w:pPr>
    </w:p>
    <w:p w:rsidR="00600124" w:rsidRDefault="00600124">
      <w:pPr>
        <w:spacing w:after="0" w:line="240" w:lineRule="auto"/>
        <w:rPr>
          <w:rFonts w:ascii="Times New Roman" w:eastAsia="Times New Roman" w:hAnsi="Times New Roman"/>
          <w:sz w:val="28"/>
          <w:szCs w:val="28"/>
        </w:rPr>
      </w:pPr>
    </w:p>
    <w:p w:rsidR="00600124" w:rsidRDefault="00C73E7C">
      <w:pPr>
        <w:rPr>
          <w:rStyle w:val="Hyperlink"/>
          <w:color w:val="auto"/>
          <w:u w:val="none"/>
          <w:lang w:val="nl-NL"/>
        </w:rPr>
      </w:pPr>
      <w:r>
        <w:rPr>
          <w:rStyle w:val="Hyperlink"/>
          <w:color w:val="auto"/>
          <w:u w:val="none"/>
          <w:lang w:val="nl-NL"/>
        </w:rPr>
        <w:br w:type="page"/>
      </w:r>
    </w:p>
    <w:p w:rsidR="00600124" w:rsidRDefault="00C73E7C">
      <w:pPr>
        <w:tabs>
          <w:tab w:val="center" w:pos="4657"/>
        </w:tabs>
        <w:spacing w:after="120" w:line="240" w:lineRule="auto"/>
        <w:jc w:val="both"/>
        <w:rPr>
          <w:rFonts w:ascii="Times New Roman" w:eastAsia="Times New Roman" w:hAnsi="Times New Roman"/>
          <w:sz w:val="27"/>
          <w:szCs w:val="27"/>
          <w:lang w:val="it-IT"/>
        </w:rPr>
      </w:pPr>
      <w:r>
        <w:rPr>
          <w:rFonts w:ascii="Times New Roman" w:eastAsia="Times New Roman" w:hAnsi="Times New Roman"/>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-575310</wp:posOffset>
                </wp:positionH>
                <wp:positionV relativeFrom="paragraph">
                  <wp:posOffset>-386715</wp:posOffset>
                </wp:positionV>
                <wp:extent cx="720090" cy="257175"/>
                <wp:effectExtent l="0" t="0" r="22860" b="285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7175"/>
                        </a:xfrm>
                        <a:prstGeom prst="rect">
                          <a:avLst/>
                        </a:prstGeom>
                        <a:solidFill>
                          <a:srgbClr val="FFFFFF"/>
                        </a:solidFill>
                        <a:ln w="9525">
                          <a:solidFill>
                            <a:srgbClr val="000000"/>
                          </a:solidFill>
                          <a:miter lim="800000"/>
                        </a:ln>
                      </wps:spPr>
                      <wps:txbx>
                        <w:txbxContent>
                          <w:p w:rsidR="00600124" w:rsidRDefault="00C73E7C">
                            <w:pPr>
                              <w:jc w:val="center"/>
                              <w:rPr>
                                <w:b/>
                              </w:rPr>
                            </w:pPr>
                            <w:r>
                              <w:rPr>
                                <w:b/>
                              </w:rPr>
                              <w:t>Mẫu 4</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13" o:spid="_x0000_s1026" o:spt="202" type="#_x0000_t202" style="position:absolute;left:0pt;margin-left:-45.3pt;margin-top:-30.45pt;height:20.25pt;width:56.7pt;z-index:251672576;mso-width-relative:page;mso-height-relative:page;" fillcolor="#FFFFFF" filled="t" stroked="t" coordsize="21600,21600" o:gfxdata="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6AjITZAAAACgEAAA8AAAAA&#10;AAAAAQAgAAAAIgAAAGRycy9kb3ducmV2LnhtbFBLAQIUABQAAAAIAIdO4kBVdBALEwIAADkEAAAO&#10;AAAAAAAAAAEAIAAAACgBAABkcnMvZTJvRG9jLnhtbFBLBQYAAAAABgAGAFkBAACtBQAAAAA=&#10;">
                <v:fill on="t" focussize="0,0"/>
                <v:stroke color="#000000" miterlimit="8" joinstyle="miter"/>
                <v:imagedata o:title=""/>
                <o:lock v:ext="edit" aspectratio="f"/>
                <v:textbox>
                  <w:txbxContent>
                    <w:p>
                      <w:pPr>
                        <w:jc w:val="center"/>
                        <w:rPr>
                          <w:b/>
                        </w:rPr>
                      </w:pPr>
                      <w:r>
                        <w:rPr>
                          <w:b/>
                        </w:rPr>
                        <w:t>Mẫu 4</w:t>
                      </w:r>
                    </w:p>
                  </w:txbxContent>
                </v:textbox>
              </v:shape>
            </w:pict>
          </mc:Fallback>
        </mc:AlternateContent>
      </w:r>
      <w:r>
        <w:rPr>
          <w:rFonts w:ascii="Times New Roman" w:eastAsia="Times New Roman" w:hAnsi="Times New Roman"/>
          <w:sz w:val="27"/>
          <w:szCs w:val="27"/>
          <w:lang w:val="it-IT"/>
        </w:rPr>
        <w:tab/>
      </w:r>
    </w:p>
    <w:tbl>
      <w:tblPr>
        <w:tblpPr w:leftFromText="180" w:rightFromText="180" w:vertAnchor="page" w:horzAnchor="margin" w:tblpXSpec="center" w:tblpY="965"/>
        <w:tblW w:w="9918" w:type="dxa"/>
        <w:tblLayout w:type="fixed"/>
        <w:tblLook w:val="04A0" w:firstRow="1" w:lastRow="0" w:firstColumn="1" w:lastColumn="0" w:noHBand="0" w:noVBand="1"/>
      </w:tblPr>
      <w:tblGrid>
        <w:gridCol w:w="3798"/>
        <w:gridCol w:w="6120"/>
      </w:tblGrid>
      <w:tr w:rsidR="00600124">
        <w:trPr>
          <w:trHeight w:val="899"/>
        </w:trPr>
        <w:tc>
          <w:tcPr>
            <w:tcW w:w="3798" w:type="dxa"/>
          </w:tcPr>
          <w:p w:rsidR="00600124" w:rsidRDefault="00C73E7C">
            <w:pPr>
              <w:spacing w:after="0" w:line="240" w:lineRule="auto"/>
              <w:rPr>
                <w:rFonts w:ascii="Times New Roman" w:eastAsia="Times New Roman" w:hAnsi="Times New Roman"/>
                <w:sz w:val="26"/>
                <w:szCs w:val="26"/>
              </w:rPr>
            </w:pPr>
            <w:r>
              <w:rPr>
                <w:rFonts w:ascii="Times New Roman" w:eastAsia="Times New Roman" w:hAnsi="Times New Roman"/>
                <w:sz w:val="26"/>
                <w:szCs w:val="26"/>
              </w:rPr>
              <w:t>Đơn vị: …….……</w:t>
            </w:r>
          </w:p>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600124" w:rsidRDefault="00C73E7C">
            <w:pPr>
              <w:spacing w:after="0" w:line="240" w:lineRule="auto"/>
              <w:jc w:val="center"/>
              <w:rPr>
                <w:rFonts w:ascii="Times New Roman" w:eastAsia="Times New Roman" w:hAnsi="Times New Roman"/>
                <w:b/>
                <w:sz w:val="26"/>
                <w:szCs w:val="26"/>
              </w:rPr>
            </w:pPr>
            <w:r>
              <w:rPr>
                <w:rFonts w:ascii="Times New Roman" w:eastAsia="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749300</wp:posOffset>
                      </wp:positionH>
                      <wp:positionV relativeFrom="paragraph">
                        <wp:posOffset>205740</wp:posOffset>
                      </wp:positionV>
                      <wp:extent cx="2197100" cy="0"/>
                      <wp:effectExtent l="6350" t="5715" r="6350" b="1333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12" o:spid="_x0000_s1026" o:spt="20" style="position:absolute;left:0pt;margin-left:59pt;margin-top:16.2pt;height:0pt;width:173pt;z-index:251671552;mso-width-relative:page;mso-height-relative:page;" filled="f" stroked="t" coordsize="21600,21600" o:gfxdata="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Xbd0dYA&#10;AAAJAQAADwAAAAAAAAABACAAAAAiAAAAZHJzL2Rvd25yZXYueG1sUEsBAhQAFAAAAAgAh07iQLph&#10;Nh6vAQAAUwMAAA4AAAAAAAAAAQAgAAAAJQEAAGRycy9lMm9Eb2MueG1sUEsFBgAAAAAGAAYAWQEA&#10;AEYFAAAAAA==&#10;">
                      <v:fill on="f" focussize="0,0"/>
                      <v:stroke color="#000000" joinstyle="round"/>
                      <v:imagedata o:title=""/>
                      <o:lock v:ext="edit" aspectratio="f"/>
                    </v:line>
                  </w:pict>
                </mc:Fallback>
              </mc:AlternateContent>
            </w:r>
            <w:r>
              <w:rPr>
                <w:rFonts w:ascii="Times New Roman" w:eastAsia="Times New Roman" w:hAnsi="Times New Roman"/>
                <w:b/>
                <w:sz w:val="26"/>
                <w:szCs w:val="26"/>
              </w:rPr>
              <w:t>Độc lập – Tự do – Hạnh phúc</w:t>
            </w:r>
          </w:p>
        </w:tc>
      </w:tr>
      <w:tr w:rsidR="00600124">
        <w:tc>
          <w:tcPr>
            <w:tcW w:w="3798" w:type="dxa"/>
          </w:tcPr>
          <w:p w:rsidR="00600124" w:rsidRDefault="00600124">
            <w:pPr>
              <w:spacing w:after="0" w:line="240" w:lineRule="auto"/>
              <w:rPr>
                <w:rFonts w:ascii="Times New Roman" w:eastAsia="Times New Roman" w:hAnsi="Times New Roman"/>
                <w:sz w:val="26"/>
                <w:szCs w:val="26"/>
              </w:rPr>
            </w:pPr>
          </w:p>
        </w:tc>
        <w:tc>
          <w:tcPr>
            <w:tcW w:w="6120" w:type="dxa"/>
          </w:tcPr>
          <w:p w:rsidR="00600124" w:rsidRDefault="00C73E7C">
            <w:pPr>
              <w:spacing w:after="0" w:line="240" w:lineRule="auto"/>
              <w:jc w:val="center"/>
              <w:rPr>
                <w:rFonts w:ascii="Times New Roman" w:eastAsia="Times New Roman" w:hAnsi="Times New Roman"/>
                <w:i/>
                <w:sz w:val="26"/>
                <w:szCs w:val="26"/>
              </w:rPr>
            </w:pPr>
            <w:r>
              <w:rPr>
                <w:rFonts w:ascii="Times New Roman" w:eastAsia="Times New Roman" w:hAnsi="Times New Roman"/>
                <w:i/>
                <w:sz w:val="26"/>
                <w:szCs w:val="26"/>
              </w:rPr>
              <w:t>Thành phố Hồ Chí Minh, ngày       tháng     năm 201…</w:t>
            </w:r>
          </w:p>
        </w:tc>
      </w:tr>
    </w:tbl>
    <w:p w:rsidR="00600124" w:rsidRDefault="00600124">
      <w:pPr>
        <w:spacing w:after="0" w:line="240" w:lineRule="auto"/>
        <w:rPr>
          <w:rFonts w:ascii="Times New Roman" w:eastAsia="Times New Roman" w:hAnsi="Times New Roman"/>
          <w:b/>
          <w:sz w:val="24"/>
          <w:szCs w:val="24"/>
        </w:rPr>
      </w:pPr>
    </w:p>
    <w:p w:rsidR="00600124" w:rsidRDefault="00C73E7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GIẤY ĐĂNG KÝ</w:t>
      </w:r>
    </w:p>
    <w:p w:rsidR="00600124" w:rsidRDefault="00C73E7C">
      <w:pPr>
        <w:spacing w:after="0" w:line="240" w:lineRule="auto"/>
        <w:ind w:left="-90"/>
        <w:jc w:val="center"/>
        <w:rPr>
          <w:rFonts w:ascii="Times New Roman" w:eastAsia="Times New Roman" w:hAnsi="Times New Roman"/>
          <w:b/>
          <w:sz w:val="28"/>
          <w:szCs w:val="28"/>
        </w:rPr>
      </w:pPr>
      <w:r>
        <w:rPr>
          <w:rFonts w:ascii="Times New Roman" w:eastAsia="Times New Roman" w:hAnsi="Times New Roman"/>
          <w:b/>
          <w:sz w:val="28"/>
          <w:szCs w:val="28"/>
        </w:rPr>
        <w:t xml:space="preserve">V/v tham gia Đề án Quản lý, nhận diện và truy xuất nguồn gốc thịt heo, </w:t>
      </w:r>
      <w:r>
        <w:rPr>
          <w:rFonts w:ascii="Times New Roman" w:eastAsia="Times New Roman" w:hAnsi="Times New Roman"/>
          <w:b/>
          <w:sz w:val="28"/>
          <w:szCs w:val="28"/>
        </w:rPr>
        <w:br/>
        <w:t>thịt gia cầm, trứng gia cầm</w:t>
      </w:r>
    </w:p>
    <w:p w:rsidR="00600124" w:rsidRDefault="00C73E7C">
      <w:pPr>
        <w:spacing w:after="0" w:line="240" w:lineRule="auto"/>
        <w:jc w:val="center"/>
        <w:rPr>
          <w:rFonts w:ascii="Times New Roman" w:eastAsia="Times New Roman" w:hAnsi="Times New Roman"/>
          <w:i/>
          <w:sz w:val="28"/>
          <w:szCs w:val="28"/>
        </w:rPr>
      </w:pPr>
      <w:r>
        <w:rPr>
          <w:rFonts w:ascii="Times New Roman" w:eastAsia="Times New Roman" w:hAnsi="Times New Roman"/>
          <w:i/>
          <w:sz w:val="28"/>
          <w:szCs w:val="28"/>
        </w:rPr>
        <w:t xml:space="preserve">(Đối với cơ sở kinh doanh) </w:t>
      </w:r>
    </w:p>
    <w:p w:rsidR="00600124" w:rsidRDefault="00600124">
      <w:pPr>
        <w:spacing w:after="0" w:line="240" w:lineRule="auto"/>
        <w:jc w:val="center"/>
        <w:rPr>
          <w:rFonts w:ascii="Times New Roman" w:eastAsia="Times New Roman" w:hAnsi="Times New Roman"/>
          <w:sz w:val="28"/>
          <w:szCs w:val="28"/>
        </w:rPr>
      </w:pPr>
    </w:p>
    <w:p w:rsidR="00600124" w:rsidRDefault="00C73E7C">
      <w:pPr>
        <w:spacing w:after="0" w:line="240" w:lineRule="auto"/>
        <w:ind w:firstLine="993"/>
        <w:jc w:val="center"/>
        <w:rPr>
          <w:rFonts w:ascii="Times New Roman" w:eastAsia="Times New Roman" w:hAnsi="Times New Roman"/>
          <w:b/>
          <w:sz w:val="28"/>
          <w:szCs w:val="28"/>
        </w:rPr>
      </w:pPr>
      <w:r>
        <w:rPr>
          <w:rFonts w:ascii="Times New Roman" w:eastAsia="Times New Roman" w:hAnsi="Times New Roman"/>
          <w:sz w:val="28"/>
          <w:szCs w:val="28"/>
        </w:rPr>
        <w:t xml:space="preserve">Kính gửi: Ban Quản lý Đề án Quản lý, nhận diện và truy xuất </w:t>
      </w:r>
      <w:r>
        <w:rPr>
          <w:rFonts w:ascii="Times New Roman" w:eastAsia="Times New Roman" w:hAnsi="Times New Roman"/>
          <w:sz w:val="28"/>
          <w:szCs w:val="28"/>
        </w:rPr>
        <w:br/>
        <w:t xml:space="preserve">                     nguồn gốc thịt heo, thịt gia cầm, trứng gia cầm.</w:t>
      </w:r>
    </w:p>
    <w:p w:rsidR="00600124" w:rsidRDefault="00600124">
      <w:pPr>
        <w:spacing w:after="0" w:line="240" w:lineRule="auto"/>
        <w:jc w:val="center"/>
        <w:rPr>
          <w:rFonts w:ascii="Times New Roman" w:eastAsia="Times New Roman" w:hAnsi="Times New Roman"/>
          <w:b/>
          <w:sz w:val="28"/>
          <w:szCs w:val="28"/>
        </w:rPr>
      </w:pP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I. THÔNG TIN CÁ NHÂN, CƠ SỞ KINH DOANH </w:t>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1. Thương nhân (Người đại diện pháp luật):</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Số CMND hoặc căn cước công dân: ……………. Ngày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Nơi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Địa chỉ liên hệ: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Điện thoại: </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Email:</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2. Cơ sở kinh doanh:</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Địa chỉ cơ sở:</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Điện thoại:</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Email:</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Giấy chứng nhận đăng ký kinh doanh hoặc Giấy chứng nhận đầu tư số……………………..Ngày cấp:…………… Nơi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Giấy chứng nhận cơ sở đủ điều kiện ATTP số:……….……..Ngày cấp:</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Lĩnh vực kinh doanh (heo, gia cầm, thịt heo, thịt gia cầm, trứng gia cầm):</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Số lượng kinh doanh (Con, quả, Kg/ngày):</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Số gian hàng:……………………….</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3. Thông tin khác:</w:t>
      </w: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C73E7C">
      <w:pPr>
        <w:tabs>
          <w:tab w:val="right" w:leader="dot" w:pos="9360"/>
        </w:tabs>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600124" w:rsidRDefault="00600124">
      <w:pPr>
        <w:spacing w:before="120" w:after="0" w:line="240" w:lineRule="auto"/>
        <w:jc w:val="both"/>
        <w:rPr>
          <w:rFonts w:ascii="Times New Roman" w:eastAsia="Times New Roman" w:hAnsi="Times New Roman"/>
          <w:b/>
          <w:sz w:val="28"/>
          <w:szCs w:val="28"/>
        </w:rPr>
      </w:pPr>
    </w:p>
    <w:p w:rsidR="00600124" w:rsidRDefault="00C73E7C">
      <w:pPr>
        <w:spacing w:before="12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II. NỘI DUNG ĐĂNG KÝ</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Sau khi xem xét nội dung Quy chế thực hiện Đề án Quản lý, nhận diện và truy xuất nguồn gốc thịt heo, thịt gia cầm, trứng gia cầm, chúng tôi xét thấy đủ khả năng đáp ứng các yêu cầu của Đề án và tự nguyện đăng ký tham gia Đề án.</w:t>
      </w:r>
    </w:p>
    <w:p w:rsidR="00600124" w:rsidRDefault="00C73E7C">
      <w:pPr>
        <w:spacing w:before="120" w:after="0" w:line="240" w:lineRule="auto"/>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Chúng tôi chịu trách nhiệm về tính trung thực của các thông tin nêu trên, các thông tin trong hồ sơ đính kèm và cam kết tuân thủ nghiêm túc các quy định của Đề án</w:t>
      </w:r>
      <w:r>
        <w:rPr>
          <w:rFonts w:ascii="Times New Roman" w:eastAsia="Times New Roman" w:hAnsi="Times New Roman"/>
          <w:spacing w:val="-6"/>
          <w:sz w:val="28"/>
          <w:szCs w:val="28"/>
        </w:rPr>
        <w:t>.</w:t>
      </w:r>
    </w:p>
    <w:p w:rsidR="00600124" w:rsidRDefault="00C73E7C">
      <w:pPr>
        <w:spacing w:before="120" w:after="0" w:line="240" w:lineRule="auto"/>
        <w:ind w:firstLine="567"/>
        <w:jc w:val="both"/>
        <w:rPr>
          <w:rFonts w:ascii="Times New Roman" w:eastAsia="Times New Roman" w:hAnsi="Times New Roman"/>
          <w:sz w:val="28"/>
          <w:szCs w:val="28"/>
        </w:rPr>
      </w:pPr>
      <w:r>
        <w:rPr>
          <w:rFonts w:ascii="Times New Roman" w:eastAsia="Times New Roman" w:hAnsi="Times New Roman"/>
          <w:spacing w:val="-6"/>
          <w:sz w:val="28"/>
          <w:szCs w:val="28"/>
        </w:rPr>
        <w:t>- Trường hợp không thực hiện đúng, đầy đủ các điều kiện, trình tự tham gia Đề án hoặc vi phạm các quy định của Quy chế thực hiện Đề án, chúng tôi cam kết chấp hành các quy định về xử lý, thu hồi văn bản xác nhận và mã số tài khoản tham gia Đề án được quy định tại Quy chế thực hiện Quản lý, nhận diện và truy xuất nguồn gốc thịt heo, thịt gia cầm, trứng gia cầm</w:t>
      </w:r>
      <w:r>
        <w:rPr>
          <w:rFonts w:ascii="Times New Roman" w:eastAsia="Times New Roman" w:hAnsi="Times New Roman"/>
          <w:sz w:val="28"/>
          <w:szCs w:val="28"/>
        </w:rPr>
        <w:t>./.</w:t>
      </w:r>
    </w:p>
    <w:p w:rsidR="00600124" w:rsidRDefault="00C73E7C">
      <w:pPr>
        <w:tabs>
          <w:tab w:val="left" w:pos="6237"/>
        </w:tabs>
        <w:spacing w:before="240" w:after="0" w:line="240" w:lineRule="auto"/>
        <w:rPr>
          <w:rFonts w:ascii="Times New Roman" w:eastAsia="Times New Roman" w:hAnsi="Times New Roman"/>
          <w:b/>
          <w:sz w:val="28"/>
          <w:szCs w:val="28"/>
        </w:rPr>
      </w:pPr>
      <w:r>
        <w:rPr>
          <w:rFonts w:ascii="Times New Roman" w:eastAsia="Times New Roman" w:hAnsi="Times New Roman"/>
          <w:b/>
          <w:sz w:val="28"/>
          <w:szCs w:val="28"/>
        </w:rPr>
        <w:tab/>
        <w:t xml:space="preserve">         Chủ cơ sở</w:t>
      </w:r>
    </w:p>
    <w:p w:rsidR="00600124" w:rsidRDefault="00C73E7C">
      <w:pPr>
        <w:tabs>
          <w:tab w:val="center" w:pos="7200"/>
        </w:tabs>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ab/>
        <w:t>(ký tên và đóng dấu)</w:t>
      </w:r>
    </w:p>
    <w:p w:rsidR="00600124" w:rsidRDefault="00600124">
      <w:pPr>
        <w:tabs>
          <w:tab w:val="left" w:leader="dot" w:pos="5040"/>
        </w:tabs>
        <w:spacing w:before="60" w:after="60" w:line="240" w:lineRule="auto"/>
        <w:jc w:val="both"/>
        <w:rPr>
          <w:rFonts w:ascii="Times New Roman" w:eastAsia="Times New Roman" w:hAnsi="Times New Roman"/>
          <w:b/>
          <w:sz w:val="28"/>
          <w:szCs w:val="28"/>
        </w:rPr>
      </w:pPr>
    </w:p>
    <w:p w:rsidR="00600124" w:rsidRDefault="00600124">
      <w:pPr>
        <w:tabs>
          <w:tab w:val="left" w:leader="dot" w:pos="5040"/>
        </w:tabs>
        <w:spacing w:before="60" w:after="60" w:line="240" w:lineRule="auto"/>
        <w:jc w:val="both"/>
        <w:rPr>
          <w:rFonts w:ascii="Times New Roman" w:eastAsia="Times New Roman" w:hAnsi="Times New Roman"/>
          <w:b/>
          <w:sz w:val="28"/>
          <w:szCs w:val="28"/>
        </w:rPr>
      </w:pPr>
    </w:p>
    <w:p w:rsidR="00600124" w:rsidRDefault="00600124">
      <w:pPr>
        <w:tabs>
          <w:tab w:val="left" w:leader="dot" w:pos="5040"/>
        </w:tabs>
        <w:spacing w:before="60" w:after="60" w:line="240" w:lineRule="auto"/>
        <w:jc w:val="both"/>
        <w:rPr>
          <w:rFonts w:ascii="Times New Roman" w:eastAsia="Times New Roman" w:hAnsi="Times New Roman"/>
          <w:b/>
          <w:sz w:val="28"/>
          <w:szCs w:val="28"/>
        </w:rPr>
      </w:pPr>
    </w:p>
    <w:p w:rsidR="00600124" w:rsidRDefault="00600124">
      <w:pPr>
        <w:tabs>
          <w:tab w:val="left" w:leader="dot" w:pos="5040"/>
        </w:tabs>
        <w:spacing w:before="60" w:after="60" w:line="240" w:lineRule="auto"/>
        <w:jc w:val="both"/>
        <w:rPr>
          <w:rFonts w:ascii="Times New Roman" w:eastAsia="Times New Roman" w:hAnsi="Times New Roman"/>
          <w:b/>
          <w:sz w:val="28"/>
          <w:szCs w:val="28"/>
        </w:rPr>
      </w:pPr>
    </w:p>
    <w:p w:rsidR="00600124" w:rsidRDefault="00600124">
      <w:pPr>
        <w:tabs>
          <w:tab w:val="left" w:leader="dot" w:pos="5040"/>
        </w:tabs>
        <w:spacing w:before="60" w:after="60" w:line="240" w:lineRule="auto"/>
        <w:jc w:val="both"/>
        <w:rPr>
          <w:rFonts w:ascii="Times New Roman" w:eastAsia="Times New Roman" w:hAnsi="Times New Roman"/>
          <w:b/>
          <w:sz w:val="28"/>
          <w:szCs w:val="28"/>
        </w:rPr>
      </w:pPr>
    </w:p>
    <w:p w:rsidR="00600124" w:rsidRDefault="00C73E7C">
      <w:pPr>
        <w:tabs>
          <w:tab w:val="left" w:leader="dot" w:pos="5040"/>
        </w:tabs>
        <w:spacing w:before="60" w:after="60" w:line="240" w:lineRule="auto"/>
        <w:jc w:val="both"/>
        <w:rPr>
          <w:rFonts w:ascii="Times New Roman" w:eastAsia="Times New Roman" w:hAnsi="Times New Roman"/>
          <w:b/>
          <w:sz w:val="28"/>
          <w:szCs w:val="28"/>
        </w:rPr>
      </w:pPr>
      <w:r>
        <w:rPr>
          <w:rFonts w:ascii="Times New Roman" w:eastAsia="Times New Roman" w:hAnsi="Times New Roman"/>
          <w:b/>
          <w:sz w:val="28"/>
          <w:szCs w:val="28"/>
        </w:rPr>
        <w:t>► Hồ sơ đính kèm:</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457"/>
      </w:tblGrid>
      <w:tr w:rsidR="00600124">
        <w:trPr>
          <w:trHeight w:val="475"/>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 Giấy chứng minh nhân dân hoặc căn cước công dân của cá nhân thu mua </w:t>
            </w:r>
            <w:r>
              <w:rPr>
                <w:rFonts w:ascii="Times New Roman" w:eastAsia="Times New Roman" w:hAnsi="Times New Roman"/>
                <w:i/>
                <w:sz w:val="28"/>
                <w:szCs w:val="28"/>
              </w:rPr>
              <w:t>(Bản sao công chứng).</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475"/>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2. Giấy đăng ký kinh doanh </w:t>
            </w:r>
            <w:r>
              <w:rPr>
                <w:rFonts w:ascii="Times New Roman" w:eastAsia="Times New Roman" w:hAnsi="Times New Roman"/>
                <w:i/>
                <w:sz w:val="28"/>
                <w:szCs w:val="28"/>
              </w:rPr>
              <w:t>(Bản sao công chứng),(nếu có).</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600124">
        <w:trPr>
          <w:trHeight w:val="411"/>
        </w:trPr>
        <w:tc>
          <w:tcPr>
            <w:tcW w:w="9039"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pos="851"/>
              </w:tabs>
              <w:spacing w:before="120"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Giấy chứng nhận cơ sở đủ điều kiện ATTP hoặc Giấy chứng nhận có giá trị tương đương theo quy định hiện hành </w:t>
            </w:r>
            <w:r>
              <w:rPr>
                <w:rFonts w:ascii="Times New Roman" w:eastAsia="Times New Roman" w:hAnsi="Times New Roman"/>
                <w:i/>
                <w:sz w:val="28"/>
                <w:szCs w:val="28"/>
              </w:rPr>
              <w:t>(Bản sao có công chứng),(nếu có)</w:t>
            </w:r>
            <w:r>
              <w:rPr>
                <w:rFonts w:ascii="Times New Roman" w:eastAsia="Times New Roman" w:hAnsi="Times New Roman"/>
                <w:sz w:val="28"/>
                <w:szCs w:val="28"/>
              </w:rPr>
              <w:t>.</w:t>
            </w:r>
          </w:p>
        </w:tc>
        <w:tc>
          <w:tcPr>
            <w:tcW w:w="457" w:type="dxa"/>
            <w:tcBorders>
              <w:top w:val="single" w:sz="4" w:space="0" w:color="auto"/>
              <w:left w:val="single" w:sz="4" w:space="0" w:color="auto"/>
              <w:bottom w:val="single" w:sz="4" w:space="0" w:color="auto"/>
              <w:right w:val="single" w:sz="4" w:space="0" w:color="auto"/>
            </w:tcBorders>
            <w:vAlign w:val="center"/>
          </w:tcPr>
          <w:p w:rsidR="00600124" w:rsidRDefault="00C73E7C">
            <w:pPr>
              <w:tabs>
                <w:tab w:val="left" w:leader="dot" w:pos="50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bl>
    <w:p w:rsidR="00600124" w:rsidRDefault="00600124">
      <w:pPr>
        <w:tabs>
          <w:tab w:val="left" w:leader="dot" w:pos="5040"/>
        </w:tabs>
        <w:spacing w:before="60" w:after="60" w:line="240" w:lineRule="auto"/>
        <w:jc w:val="both"/>
        <w:rPr>
          <w:rFonts w:ascii="Times New Roman" w:eastAsia="Times New Roman" w:hAnsi="Times New Roman"/>
          <w:i/>
          <w:sz w:val="28"/>
          <w:szCs w:val="28"/>
        </w:rPr>
      </w:pPr>
    </w:p>
    <w:p w:rsidR="00600124" w:rsidRDefault="00600124">
      <w:pPr>
        <w:tabs>
          <w:tab w:val="center" w:pos="7200"/>
        </w:tabs>
        <w:spacing w:after="0" w:line="240" w:lineRule="auto"/>
        <w:jc w:val="both"/>
        <w:rPr>
          <w:rFonts w:ascii="Times New Roman" w:eastAsia="Times New Roman" w:hAnsi="Times New Roman"/>
          <w:vanish/>
          <w:sz w:val="28"/>
          <w:szCs w:val="28"/>
        </w:rPr>
      </w:pPr>
    </w:p>
    <w:p w:rsidR="00600124" w:rsidRDefault="00600124">
      <w:pPr>
        <w:spacing w:after="0" w:line="240" w:lineRule="auto"/>
        <w:rPr>
          <w:rFonts w:ascii="Times New Roman" w:eastAsia="Times New Roman" w:hAnsi="Times New Roman"/>
          <w:sz w:val="28"/>
          <w:szCs w:val="28"/>
        </w:rPr>
      </w:pPr>
    </w:p>
    <w:p w:rsidR="00600124" w:rsidRDefault="00600124">
      <w:pPr>
        <w:spacing w:after="0"/>
        <w:rPr>
          <w:rStyle w:val="Hyperlink"/>
          <w:color w:val="auto"/>
          <w:u w:val="none"/>
          <w:lang w:val="nl-NL"/>
        </w:rPr>
      </w:pPr>
    </w:p>
    <w:sectPr w:rsidR="00600124">
      <w:footerReference w:type="default" r:id="rId10"/>
      <w:pgSz w:w="11907" w:h="16840"/>
      <w:pgMar w:top="1134" w:right="1134" w:bottom="1134" w:left="1701" w:header="680" w:footer="221"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D8" w:rsidRDefault="009D54D8">
      <w:pPr>
        <w:spacing w:after="0" w:line="240" w:lineRule="auto"/>
      </w:pPr>
      <w:r>
        <w:separator/>
      </w:r>
    </w:p>
  </w:endnote>
  <w:endnote w:type="continuationSeparator" w:id="0">
    <w:p w:rsidR="009D54D8" w:rsidRDefault="009D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09443"/>
      <w:docPartObj>
        <w:docPartGallery w:val="AutoText"/>
      </w:docPartObj>
    </w:sdtPr>
    <w:sdtEndPr>
      <w:rPr>
        <w:sz w:val="26"/>
        <w:szCs w:val="26"/>
      </w:rPr>
    </w:sdtEndPr>
    <w:sdtContent>
      <w:p w:rsidR="00600124" w:rsidRDefault="00C73E7C">
        <w:pPr>
          <w:pStyle w:val="Footer"/>
          <w:jc w:val="right"/>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D933FC">
          <w:rPr>
            <w:noProof/>
            <w:sz w:val="26"/>
            <w:szCs w:val="26"/>
          </w:rPr>
          <w:t>5</w:t>
        </w:r>
        <w:r>
          <w:rPr>
            <w:sz w:val="26"/>
            <w:szCs w:val="26"/>
          </w:rPr>
          <w:fldChar w:fldCharType="end"/>
        </w:r>
      </w:p>
    </w:sdtContent>
  </w:sdt>
  <w:p w:rsidR="00600124" w:rsidRDefault="0060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D8" w:rsidRDefault="009D54D8">
      <w:pPr>
        <w:spacing w:after="0" w:line="240" w:lineRule="auto"/>
      </w:pPr>
      <w:r>
        <w:separator/>
      </w:r>
    </w:p>
  </w:footnote>
  <w:footnote w:type="continuationSeparator" w:id="0">
    <w:p w:rsidR="009D54D8" w:rsidRDefault="009D5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39B"/>
    <w:multiLevelType w:val="multilevel"/>
    <w:tmpl w:val="0ABF639B"/>
    <w:lvl w:ilvl="0">
      <w:numFmt w:val="bullet"/>
      <w:pStyle w:val="Cong1"/>
      <w:lvlText w:val="-"/>
      <w:lvlJc w:val="left"/>
      <w:pPr>
        <w:tabs>
          <w:tab w:val="left" w:pos="3580"/>
        </w:tabs>
        <w:ind w:left="3580" w:hanging="360"/>
      </w:pPr>
      <w:rPr>
        <w:rFonts w:ascii="Times New Roman" w:eastAsia="Times New Roman" w:hAnsi="Times New Roman" w:hint="default"/>
        <w:b w:val="0"/>
        <w:color w:val="auto"/>
      </w:rPr>
    </w:lvl>
    <w:lvl w:ilvl="1">
      <w:start w:val="2"/>
      <w:numFmt w:val="bullet"/>
      <w:lvlText w:val=""/>
      <w:lvlJc w:val="left"/>
      <w:pPr>
        <w:tabs>
          <w:tab w:val="left" w:pos="4300"/>
        </w:tabs>
        <w:ind w:left="4300" w:hanging="360"/>
      </w:pPr>
      <w:rPr>
        <w:rFonts w:ascii="Wingdings" w:eastAsia="Times New Roman" w:hAnsi="Wingdings" w:hint="default"/>
        <w:color w:val="000000"/>
        <w:sz w:val="22"/>
        <w:szCs w:val="22"/>
      </w:rPr>
    </w:lvl>
    <w:lvl w:ilvl="2">
      <w:start w:val="1"/>
      <w:numFmt w:val="bullet"/>
      <w:lvlText w:val=""/>
      <w:lvlJc w:val="left"/>
      <w:pPr>
        <w:tabs>
          <w:tab w:val="left" w:pos="5020"/>
        </w:tabs>
        <w:ind w:left="5020" w:hanging="360"/>
      </w:pPr>
      <w:rPr>
        <w:rFonts w:ascii="Wingdings" w:hAnsi="Wingdings" w:cs="Wingdings" w:hint="default"/>
      </w:rPr>
    </w:lvl>
    <w:lvl w:ilvl="3">
      <w:start w:val="1"/>
      <w:numFmt w:val="bullet"/>
      <w:lvlText w:val=""/>
      <w:lvlJc w:val="left"/>
      <w:pPr>
        <w:tabs>
          <w:tab w:val="left" w:pos="5740"/>
        </w:tabs>
        <w:ind w:left="5740" w:hanging="360"/>
      </w:pPr>
      <w:rPr>
        <w:rFonts w:ascii="Symbol" w:hAnsi="Symbol" w:cs="Symbol" w:hint="default"/>
      </w:rPr>
    </w:lvl>
    <w:lvl w:ilvl="4">
      <w:start w:val="1"/>
      <w:numFmt w:val="bullet"/>
      <w:lvlText w:val="o"/>
      <w:lvlJc w:val="left"/>
      <w:pPr>
        <w:tabs>
          <w:tab w:val="left" w:pos="6460"/>
        </w:tabs>
        <w:ind w:left="6460" w:hanging="360"/>
      </w:pPr>
      <w:rPr>
        <w:rFonts w:ascii="Courier New" w:hAnsi="Courier New" w:cs="Courier New" w:hint="default"/>
      </w:rPr>
    </w:lvl>
    <w:lvl w:ilvl="5">
      <w:start w:val="1"/>
      <w:numFmt w:val="bullet"/>
      <w:lvlText w:val=""/>
      <w:lvlJc w:val="left"/>
      <w:pPr>
        <w:tabs>
          <w:tab w:val="left" w:pos="7180"/>
        </w:tabs>
        <w:ind w:left="7180" w:hanging="360"/>
      </w:pPr>
      <w:rPr>
        <w:rFonts w:ascii="Wingdings" w:hAnsi="Wingdings" w:cs="Wingdings" w:hint="default"/>
      </w:rPr>
    </w:lvl>
    <w:lvl w:ilvl="6">
      <w:start w:val="1"/>
      <w:numFmt w:val="bullet"/>
      <w:lvlText w:val=""/>
      <w:lvlJc w:val="left"/>
      <w:pPr>
        <w:tabs>
          <w:tab w:val="left" w:pos="7900"/>
        </w:tabs>
        <w:ind w:left="7900" w:hanging="360"/>
      </w:pPr>
      <w:rPr>
        <w:rFonts w:ascii="Symbol" w:hAnsi="Symbol" w:cs="Symbol" w:hint="default"/>
      </w:rPr>
    </w:lvl>
    <w:lvl w:ilvl="7">
      <w:start w:val="1"/>
      <w:numFmt w:val="bullet"/>
      <w:lvlText w:val="o"/>
      <w:lvlJc w:val="left"/>
      <w:pPr>
        <w:tabs>
          <w:tab w:val="left" w:pos="8620"/>
        </w:tabs>
        <w:ind w:left="8620" w:hanging="360"/>
      </w:pPr>
      <w:rPr>
        <w:rFonts w:ascii="Courier New" w:hAnsi="Courier New" w:cs="Courier New" w:hint="default"/>
      </w:rPr>
    </w:lvl>
    <w:lvl w:ilvl="8">
      <w:start w:val="1"/>
      <w:numFmt w:val="bullet"/>
      <w:lvlText w:val=""/>
      <w:lvlJc w:val="left"/>
      <w:pPr>
        <w:tabs>
          <w:tab w:val="left" w:pos="9340"/>
        </w:tabs>
        <w:ind w:left="9340" w:hanging="360"/>
      </w:pPr>
      <w:rPr>
        <w:rFonts w:ascii="Wingdings" w:hAnsi="Wingdings" w:cs="Wingdings" w:hint="default"/>
      </w:rPr>
    </w:lvl>
  </w:abstractNum>
  <w:abstractNum w:abstractNumId="1">
    <w:nsid w:val="10ED34E1"/>
    <w:multiLevelType w:val="singleLevel"/>
    <w:tmpl w:val="10ED34E1"/>
    <w:lvl w:ilvl="0">
      <w:start w:val="2"/>
      <w:numFmt w:val="decimal"/>
      <w:suff w:val="space"/>
      <w:lvlText w:val="%1."/>
      <w:lvlJc w:val="left"/>
    </w:lvl>
  </w:abstractNum>
  <w:abstractNum w:abstractNumId="2">
    <w:nsid w:val="43CB0BA6"/>
    <w:multiLevelType w:val="multilevel"/>
    <w:tmpl w:val="43CB0BA6"/>
    <w:lvl w:ilvl="0">
      <w:start w:val="1"/>
      <w:numFmt w:val="bullet"/>
      <w:lvlText w:val="-"/>
      <w:lvlJc w:val="left"/>
      <w:pPr>
        <w:ind w:left="107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61"/>
    <w:rsid w:val="00000D56"/>
    <w:rsid w:val="00000F0E"/>
    <w:rsid w:val="000013A2"/>
    <w:rsid w:val="00001412"/>
    <w:rsid w:val="0000150C"/>
    <w:rsid w:val="0000418F"/>
    <w:rsid w:val="00004A9F"/>
    <w:rsid w:val="00004DE2"/>
    <w:rsid w:val="00006C6C"/>
    <w:rsid w:val="00006D18"/>
    <w:rsid w:val="000078D8"/>
    <w:rsid w:val="00010394"/>
    <w:rsid w:val="00010904"/>
    <w:rsid w:val="00011E5D"/>
    <w:rsid w:val="00011FF2"/>
    <w:rsid w:val="0001286B"/>
    <w:rsid w:val="00012893"/>
    <w:rsid w:val="00013438"/>
    <w:rsid w:val="000134AE"/>
    <w:rsid w:val="0001395F"/>
    <w:rsid w:val="00013AE9"/>
    <w:rsid w:val="00013C13"/>
    <w:rsid w:val="00014097"/>
    <w:rsid w:val="000148B9"/>
    <w:rsid w:val="00014E70"/>
    <w:rsid w:val="00015729"/>
    <w:rsid w:val="000159E3"/>
    <w:rsid w:val="00015B66"/>
    <w:rsid w:val="00016159"/>
    <w:rsid w:val="00016808"/>
    <w:rsid w:val="00016DD1"/>
    <w:rsid w:val="00017A11"/>
    <w:rsid w:val="00017C80"/>
    <w:rsid w:val="00020143"/>
    <w:rsid w:val="000207C1"/>
    <w:rsid w:val="00021D23"/>
    <w:rsid w:val="0002274F"/>
    <w:rsid w:val="00022C93"/>
    <w:rsid w:val="00022D88"/>
    <w:rsid w:val="000231D4"/>
    <w:rsid w:val="00023545"/>
    <w:rsid w:val="0002421E"/>
    <w:rsid w:val="00024452"/>
    <w:rsid w:val="00024577"/>
    <w:rsid w:val="00024B45"/>
    <w:rsid w:val="000263DB"/>
    <w:rsid w:val="00026A96"/>
    <w:rsid w:val="000279BD"/>
    <w:rsid w:val="00027E04"/>
    <w:rsid w:val="00030DB5"/>
    <w:rsid w:val="00033405"/>
    <w:rsid w:val="00033C47"/>
    <w:rsid w:val="000345FA"/>
    <w:rsid w:val="00035C8D"/>
    <w:rsid w:val="0003655D"/>
    <w:rsid w:val="000379FD"/>
    <w:rsid w:val="00037E60"/>
    <w:rsid w:val="00041806"/>
    <w:rsid w:val="00041FD9"/>
    <w:rsid w:val="00042ADD"/>
    <w:rsid w:val="00042EA2"/>
    <w:rsid w:val="00043722"/>
    <w:rsid w:val="00044E29"/>
    <w:rsid w:val="000450EC"/>
    <w:rsid w:val="00046066"/>
    <w:rsid w:val="00050CE1"/>
    <w:rsid w:val="00051A8F"/>
    <w:rsid w:val="000538A9"/>
    <w:rsid w:val="00054185"/>
    <w:rsid w:val="00054ECF"/>
    <w:rsid w:val="00055525"/>
    <w:rsid w:val="00055D15"/>
    <w:rsid w:val="00055FE9"/>
    <w:rsid w:val="000565EC"/>
    <w:rsid w:val="00060A47"/>
    <w:rsid w:val="00060D3F"/>
    <w:rsid w:val="00061F69"/>
    <w:rsid w:val="0006265F"/>
    <w:rsid w:val="00062B54"/>
    <w:rsid w:val="000641B3"/>
    <w:rsid w:val="00066234"/>
    <w:rsid w:val="0006685C"/>
    <w:rsid w:val="00066FC8"/>
    <w:rsid w:val="000701A3"/>
    <w:rsid w:val="000711B0"/>
    <w:rsid w:val="000722C6"/>
    <w:rsid w:val="000727CF"/>
    <w:rsid w:val="000727FE"/>
    <w:rsid w:val="00073445"/>
    <w:rsid w:val="000736F5"/>
    <w:rsid w:val="00073C47"/>
    <w:rsid w:val="00073E01"/>
    <w:rsid w:val="00073F26"/>
    <w:rsid w:val="00074840"/>
    <w:rsid w:val="00074A18"/>
    <w:rsid w:val="0007703B"/>
    <w:rsid w:val="00077119"/>
    <w:rsid w:val="0007725A"/>
    <w:rsid w:val="0007725F"/>
    <w:rsid w:val="000801BF"/>
    <w:rsid w:val="000801C3"/>
    <w:rsid w:val="00080AD7"/>
    <w:rsid w:val="0008171D"/>
    <w:rsid w:val="00082076"/>
    <w:rsid w:val="000821AC"/>
    <w:rsid w:val="00082414"/>
    <w:rsid w:val="0008257C"/>
    <w:rsid w:val="0008279F"/>
    <w:rsid w:val="00082E1B"/>
    <w:rsid w:val="00083517"/>
    <w:rsid w:val="000835A7"/>
    <w:rsid w:val="000839D7"/>
    <w:rsid w:val="00083D5E"/>
    <w:rsid w:val="00084A7E"/>
    <w:rsid w:val="000852C0"/>
    <w:rsid w:val="00086938"/>
    <w:rsid w:val="00087213"/>
    <w:rsid w:val="000875BE"/>
    <w:rsid w:val="00087620"/>
    <w:rsid w:val="000915FC"/>
    <w:rsid w:val="000921AF"/>
    <w:rsid w:val="00092C51"/>
    <w:rsid w:val="00092D8E"/>
    <w:rsid w:val="0009394B"/>
    <w:rsid w:val="00093B42"/>
    <w:rsid w:val="00093E4B"/>
    <w:rsid w:val="000951B2"/>
    <w:rsid w:val="00095E6C"/>
    <w:rsid w:val="00095F1E"/>
    <w:rsid w:val="000967CC"/>
    <w:rsid w:val="00096FA2"/>
    <w:rsid w:val="0009748A"/>
    <w:rsid w:val="0009750C"/>
    <w:rsid w:val="00097E27"/>
    <w:rsid w:val="00097E32"/>
    <w:rsid w:val="000A1CA2"/>
    <w:rsid w:val="000A1CBB"/>
    <w:rsid w:val="000A1EA4"/>
    <w:rsid w:val="000A28D1"/>
    <w:rsid w:val="000A2D18"/>
    <w:rsid w:val="000A2FE7"/>
    <w:rsid w:val="000A3E40"/>
    <w:rsid w:val="000A6B80"/>
    <w:rsid w:val="000A6C9D"/>
    <w:rsid w:val="000A6F27"/>
    <w:rsid w:val="000A7118"/>
    <w:rsid w:val="000A7679"/>
    <w:rsid w:val="000A76B0"/>
    <w:rsid w:val="000B0222"/>
    <w:rsid w:val="000B0716"/>
    <w:rsid w:val="000B212E"/>
    <w:rsid w:val="000B25C2"/>
    <w:rsid w:val="000B4202"/>
    <w:rsid w:val="000B511E"/>
    <w:rsid w:val="000B5508"/>
    <w:rsid w:val="000B71DB"/>
    <w:rsid w:val="000B76A1"/>
    <w:rsid w:val="000B7B89"/>
    <w:rsid w:val="000B7F78"/>
    <w:rsid w:val="000C173D"/>
    <w:rsid w:val="000C17E8"/>
    <w:rsid w:val="000C18EE"/>
    <w:rsid w:val="000C1FF9"/>
    <w:rsid w:val="000C319B"/>
    <w:rsid w:val="000C3310"/>
    <w:rsid w:val="000C3A29"/>
    <w:rsid w:val="000C46DE"/>
    <w:rsid w:val="000C496C"/>
    <w:rsid w:val="000C51EE"/>
    <w:rsid w:val="000C5679"/>
    <w:rsid w:val="000C5FAA"/>
    <w:rsid w:val="000C6076"/>
    <w:rsid w:val="000D04D1"/>
    <w:rsid w:val="000D1531"/>
    <w:rsid w:val="000D165F"/>
    <w:rsid w:val="000D1831"/>
    <w:rsid w:val="000D33FF"/>
    <w:rsid w:val="000D4220"/>
    <w:rsid w:val="000D53F3"/>
    <w:rsid w:val="000D5FCD"/>
    <w:rsid w:val="000E0701"/>
    <w:rsid w:val="000E141B"/>
    <w:rsid w:val="000E1AF6"/>
    <w:rsid w:val="000E2244"/>
    <w:rsid w:val="000E3B08"/>
    <w:rsid w:val="000E4A36"/>
    <w:rsid w:val="000E4C70"/>
    <w:rsid w:val="000E55C2"/>
    <w:rsid w:val="000E5AEC"/>
    <w:rsid w:val="000E5B63"/>
    <w:rsid w:val="000E5CDC"/>
    <w:rsid w:val="000E749E"/>
    <w:rsid w:val="000E7A32"/>
    <w:rsid w:val="000E7E5C"/>
    <w:rsid w:val="000E7FFE"/>
    <w:rsid w:val="000F2DFD"/>
    <w:rsid w:val="000F39F9"/>
    <w:rsid w:val="000F3ED4"/>
    <w:rsid w:val="000F3FBD"/>
    <w:rsid w:val="000F4011"/>
    <w:rsid w:val="000F44D0"/>
    <w:rsid w:val="000F5173"/>
    <w:rsid w:val="000F5E79"/>
    <w:rsid w:val="000F610B"/>
    <w:rsid w:val="000F64E0"/>
    <w:rsid w:val="000F6F29"/>
    <w:rsid w:val="000F7183"/>
    <w:rsid w:val="00102D7C"/>
    <w:rsid w:val="0010443E"/>
    <w:rsid w:val="00105CA4"/>
    <w:rsid w:val="0010681E"/>
    <w:rsid w:val="001105F7"/>
    <w:rsid w:val="00110E92"/>
    <w:rsid w:val="00112A55"/>
    <w:rsid w:val="0011324E"/>
    <w:rsid w:val="00113BF8"/>
    <w:rsid w:val="00113CEC"/>
    <w:rsid w:val="00115549"/>
    <w:rsid w:val="00115E8B"/>
    <w:rsid w:val="0011634B"/>
    <w:rsid w:val="00117661"/>
    <w:rsid w:val="00117A1D"/>
    <w:rsid w:val="00120B5A"/>
    <w:rsid w:val="00123180"/>
    <w:rsid w:val="00123192"/>
    <w:rsid w:val="00123A53"/>
    <w:rsid w:val="00123FDC"/>
    <w:rsid w:val="00124224"/>
    <w:rsid w:val="00124CC5"/>
    <w:rsid w:val="0012569A"/>
    <w:rsid w:val="001258B6"/>
    <w:rsid w:val="00126718"/>
    <w:rsid w:val="00131626"/>
    <w:rsid w:val="00132719"/>
    <w:rsid w:val="0013433D"/>
    <w:rsid w:val="00134B4C"/>
    <w:rsid w:val="0013563F"/>
    <w:rsid w:val="001358AB"/>
    <w:rsid w:val="001362B8"/>
    <w:rsid w:val="001375BE"/>
    <w:rsid w:val="001405F8"/>
    <w:rsid w:val="00141972"/>
    <w:rsid w:val="00142298"/>
    <w:rsid w:val="00142794"/>
    <w:rsid w:val="00143190"/>
    <w:rsid w:val="00144059"/>
    <w:rsid w:val="001455A0"/>
    <w:rsid w:val="001468EA"/>
    <w:rsid w:val="0014695D"/>
    <w:rsid w:val="00146A95"/>
    <w:rsid w:val="00146E5B"/>
    <w:rsid w:val="001478BC"/>
    <w:rsid w:val="00147A36"/>
    <w:rsid w:val="00147F09"/>
    <w:rsid w:val="00150358"/>
    <w:rsid w:val="00151445"/>
    <w:rsid w:val="00151950"/>
    <w:rsid w:val="00151A90"/>
    <w:rsid w:val="001525A5"/>
    <w:rsid w:val="00152902"/>
    <w:rsid w:val="00152DF3"/>
    <w:rsid w:val="00153037"/>
    <w:rsid w:val="001530FD"/>
    <w:rsid w:val="00154495"/>
    <w:rsid w:val="001549A5"/>
    <w:rsid w:val="001550E0"/>
    <w:rsid w:val="00155B09"/>
    <w:rsid w:val="00156149"/>
    <w:rsid w:val="001568EA"/>
    <w:rsid w:val="00156C79"/>
    <w:rsid w:val="001574B8"/>
    <w:rsid w:val="00157857"/>
    <w:rsid w:val="00157B38"/>
    <w:rsid w:val="001603EB"/>
    <w:rsid w:val="001605A3"/>
    <w:rsid w:val="001610E5"/>
    <w:rsid w:val="0016118F"/>
    <w:rsid w:val="001615DB"/>
    <w:rsid w:val="001616E2"/>
    <w:rsid w:val="001618AA"/>
    <w:rsid w:val="0016438D"/>
    <w:rsid w:val="001648E2"/>
    <w:rsid w:val="0016499D"/>
    <w:rsid w:val="00165058"/>
    <w:rsid w:val="0016523E"/>
    <w:rsid w:val="00165259"/>
    <w:rsid w:val="00165B5B"/>
    <w:rsid w:val="00167A2D"/>
    <w:rsid w:val="00167AB1"/>
    <w:rsid w:val="00167CDC"/>
    <w:rsid w:val="001700C9"/>
    <w:rsid w:val="00170A3E"/>
    <w:rsid w:val="00171E24"/>
    <w:rsid w:val="0017247D"/>
    <w:rsid w:val="00173E7B"/>
    <w:rsid w:val="0017408C"/>
    <w:rsid w:val="0017606F"/>
    <w:rsid w:val="00176A6F"/>
    <w:rsid w:val="001834E3"/>
    <w:rsid w:val="0018355B"/>
    <w:rsid w:val="00184571"/>
    <w:rsid w:val="001855E5"/>
    <w:rsid w:val="00186A71"/>
    <w:rsid w:val="00186B11"/>
    <w:rsid w:val="00186D54"/>
    <w:rsid w:val="0018758F"/>
    <w:rsid w:val="001875BC"/>
    <w:rsid w:val="00187CEF"/>
    <w:rsid w:val="001902E6"/>
    <w:rsid w:val="00190CB2"/>
    <w:rsid w:val="0019156F"/>
    <w:rsid w:val="00192517"/>
    <w:rsid w:val="001933FD"/>
    <w:rsid w:val="00193F1E"/>
    <w:rsid w:val="00194B15"/>
    <w:rsid w:val="00194B56"/>
    <w:rsid w:val="00194FA6"/>
    <w:rsid w:val="00195300"/>
    <w:rsid w:val="00195EEC"/>
    <w:rsid w:val="00196019"/>
    <w:rsid w:val="00196569"/>
    <w:rsid w:val="0019686D"/>
    <w:rsid w:val="00197686"/>
    <w:rsid w:val="001A038D"/>
    <w:rsid w:val="001A0394"/>
    <w:rsid w:val="001A05B3"/>
    <w:rsid w:val="001A0799"/>
    <w:rsid w:val="001A1127"/>
    <w:rsid w:val="001A2437"/>
    <w:rsid w:val="001A2957"/>
    <w:rsid w:val="001A3B80"/>
    <w:rsid w:val="001A3E3D"/>
    <w:rsid w:val="001A5DC9"/>
    <w:rsid w:val="001A65CD"/>
    <w:rsid w:val="001B07C1"/>
    <w:rsid w:val="001B0A17"/>
    <w:rsid w:val="001B2D5D"/>
    <w:rsid w:val="001B2D9F"/>
    <w:rsid w:val="001B5269"/>
    <w:rsid w:val="001B77E0"/>
    <w:rsid w:val="001C10E7"/>
    <w:rsid w:val="001C21B1"/>
    <w:rsid w:val="001C33F8"/>
    <w:rsid w:val="001C3D08"/>
    <w:rsid w:val="001C3EDC"/>
    <w:rsid w:val="001C3F6E"/>
    <w:rsid w:val="001C3F88"/>
    <w:rsid w:val="001C4562"/>
    <w:rsid w:val="001C47AC"/>
    <w:rsid w:val="001C4A35"/>
    <w:rsid w:val="001C5581"/>
    <w:rsid w:val="001C63C5"/>
    <w:rsid w:val="001D02EE"/>
    <w:rsid w:val="001D0ED3"/>
    <w:rsid w:val="001D16CD"/>
    <w:rsid w:val="001D2A45"/>
    <w:rsid w:val="001D4D62"/>
    <w:rsid w:val="001D5AD2"/>
    <w:rsid w:val="001D7174"/>
    <w:rsid w:val="001D76A4"/>
    <w:rsid w:val="001E1C51"/>
    <w:rsid w:val="001E1D1C"/>
    <w:rsid w:val="001E23FB"/>
    <w:rsid w:val="001E4F8D"/>
    <w:rsid w:val="001E51C7"/>
    <w:rsid w:val="001E5B5F"/>
    <w:rsid w:val="001E6946"/>
    <w:rsid w:val="001E6E0B"/>
    <w:rsid w:val="001E701B"/>
    <w:rsid w:val="001F075B"/>
    <w:rsid w:val="001F1B06"/>
    <w:rsid w:val="001F2B9F"/>
    <w:rsid w:val="001F2E17"/>
    <w:rsid w:val="001F2EC7"/>
    <w:rsid w:val="001F4A3E"/>
    <w:rsid w:val="001F5573"/>
    <w:rsid w:val="001F5847"/>
    <w:rsid w:val="001F5BCC"/>
    <w:rsid w:val="001F5C36"/>
    <w:rsid w:val="0020011A"/>
    <w:rsid w:val="00200A1C"/>
    <w:rsid w:val="00200D09"/>
    <w:rsid w:val="00201EE4"/>
    <w:rsid w:val="00202A0E"/>
    <w:rsid w:val="0020344A"/>
    <w:rsid w:val="00204398"/>
    <w:rsid w:val="002058B6"/>
    <w:rsid w:val="00206D55"/>
    <w:rsid w:val="00207C4F"/>
    <w:rsid w:val="002106F3"/>
    <w:rsid w:val="00210A42"/>
    <w:rsid w:val="00211DC2"/>
    <w:rsid w:val="0021202F"/>
    <w:rsid w:val="00214616"/>
    <w:rsid w:val="0021480F"/>
    <w:rsid w:val="00215966"/>
    <w:rsid w:val="002159C6"/>
    <w:rsid w:val="00215AD4"/>
    <w:rsid w:val="00216C87"/>
    <w:rsid w:val="0022165F"/>
    <w:rsid w:val="00223505"/>
    <w:rsid w:val="00223681"/>
    <w:rsid w:val="002240F6"/>
    <w:rsid w:val="0022473A"/>
    <w:rsid w:val="00225FE5"/>
    <w:rsid w:val="00230C36"/>
    <w:rsid w:val="002317F3"/>
    <w:rsid w:val="002317FC"/>
    <w:rsid w:val="00231CDD"/>
    <w:rsid w:val="00232C6A"/>
    <w:rsid w:val="002344A6"/>
    <w:rsid w:val="00235323"/>
    <w:rsid w:val="002353B3"/>
    <w:rsid w:val="002354D0"/>
    <w:rsid w:val="002356EC"/>
    <w:rsid w:val="002367F5"/>
    <w:rsid w:val="00236FBB"/>
    <w:rsid w:val="002372F2"/>
    <w:rsid w:val="00237E6B"/>
    <w:rsid w:val="00240927"/>
    <w:rsid w:val="0024120B"/>
    <w:rsid w:val="002426AF"/>
    <w:rsid w:val="00242872"/>
    <w:rsid w:val="002430ED"/>
    <w:rsid w:val="002442CB"/>
    <w:rsid w:val="00244AF6"/>
    <w:rsid w:val="00245A72"/>
    <w:rsid w:val="00245B6F"/>
    <w:rsid w:val="00247CF8"/>
    <w:rsid w:val="00250047"/>
    <w:rsid w:val="00252CC0"/>
    <w:rsid w:val="002531B4"/>
    <w:rsid w:val="0025359E"/>
    <w:rsid w:val="00254804"/>
    <w:rsid w:val="00255882"/>
    <w:rsid w:val="002561FC"/>
    <w:rsid w:val="00257C87"/>
    <w:rsid w:val="00257DDC"/>
    <w:rsid w:val="00261011"/>
    <w:rsid w:val="00261221"/>
    <w:rsid w:val="002628A6"/>
    <w:rsid w:val="002632C0"/>
    <w:rsid w:val="00263927"/>
    <w:rsid w:val="00265F78"/>
    <w:rsid w:val="002661CC"/>
    <w:rsid w:val="0026682E"/>
    <w:rsid w:val="00266C9A"/>
    <w:rsid w:val="00270877"/>
    <w:rsid w:val="0027091B"/>
    <w:rsid w:val="00270AA1"/>
    <w:rsid w:val="00271D5B"/>
    <w:rsid w:val="00272115"/>
    <w:rsid w:val="002721DA"/>
    <w:rsid w:val="00273780"/>
    <w:rsid w:val="00274221"/>
    <w:rsid w:val="00274F0B"/>
    <w:rsid w:val="00275BAC"/>
    <w:rsid w:val="00277639"/>
    <w:rsid w:val="002778E7"/>
    <w:rsid w:val="0028017B"/>
    <w:rsid w:val="00280863"/>
    <w:rsid w:val="002816DF"/>
    <w:rsid w:val="00281CB2"/>
    <w:rsid w:val="00282241"/>
    <w:rsid w:val="002835CC"/>
    <w:rsid w:val="00286338"/>
    <w:rsid w:val="0028697B"/>
    <w:rsid w:val="0028742E"/>
    <w:rsid w:val="0028756B"/>
    <w:rsid w:val="002876A8"/>
    <w:rsid w:val="002877C8"/>
    <w:rsid w:val="002909C2"/>
    <w:rsid w:val="00292DDB"/>
    <w:rsid w:val="00293EC1"/>
    <w:rsid w:val="0029604B"/>
    <w:rsid w:val="002978C6"/>
    <w:rsid w:val="002A0DFF"/>
    <w:rsid w:val="002A15ED"/>
    <w:rsid w:val="002A3927"/>
    <w:rsid w:val="002A3DE1"/>
    <w:rsid w:val="002A43FC"/>
    <w:rsid w:val="002A460D"/>
    <w:rsid w:val="002A4641"/>
    <w:rsid w:val="002B0523"/>
    <w:rsid w:val="002B1971"/>
    <w:rsid w:val="002B21B6"/>
    <w:rsid w:val="002B2D07"/>
    <w:rsid w:val="002B2EF4"/>
    <w:rsid w:val="002B357D"/>
    <w:rsid w:val="002B37E9"/>
    <w:rsid w:val="002B3BED"/>
    <w:rsid w:val="002B40E8"/>
    <w:rsid w:val="002B424C"/>
    <w:rsid w:val="002B4CBB"/>
    <w:rsid w:val="002B5270"/>
    <w:rsid w:val="002B5F4D"/>
    <w:rsid w:val="002B6D8A"/>
    <w:rsid w:val="002B7BDD"/>
    <w:rsid w:val="002B7BF4"/>
    <w:rsid w:val="002B7EC4"/>
    <w:rsid w:val="002C1C11"/>
    <w:rsid w:val="002C29FC"/>
    <w:rsid w:val="002C2EA9"/>
    <w:rsid w:val="002C39ED"/>
    <w:rsid w:val="002C4D1F"/>
    <w:rsid w:val="002C6361"/>
    <w:rsid w:val="002C6F40"/>
    <w:rsid w:val="002C6F97"/>
    <w:rsid w:val="002D0091"/>
    <w:rsid w:val="002D0FCF"/>
    <w:rsid w:val="002D210B"/>
    <w:rsid w:val="002D43A2"/>
    <w:rsid w:val="002D454C"/>
    <w:rsid w:val="002D5FA1"/>
    <w:rsid w:val="002D6B4F"/>
    <w:rsid w:val="002D7D85"/>
    <w:rsid w:val="002E0348"/>
    <w:rsid w:val="002E0FA8"/>
    <w:rsid w:val="002E169F"/>
    <w:rsid w:val="002E1A1E"/>
    <w:rsid w:val="002E1E97"/>
    <w:rsid w:val="002E26C8"/>
    <w:rsid w:val="002E28A8"/>
    <w:rsid w:val="002E2ECC"/>
    <w:rsid w:val="002E30D5"/>
    <w:rsid w:val="002E442F"/>
    <w:rsid w:val="002E460E"/>
    <w:rsid w:val="002E477F"/>
    <w:rsid w:val="002E516C"/>
    <w:rsid w:val="002E5715"/>
    <w:rsid w:val="002E69B5"/>
    <w:rsid w:val="002E6B76"/>
    <w:rsid w:val="002E6B96"/>
    <w:rsid w:val="002F1167"/>
    <w:rsid w:val="002F1207"/>
    <w:rsid w:val="002F1E50"/>
    <w:rsid w:val="002F29C7"/>
    <w:rsid w:val="002F2AE5"/>
    <w:rsid w:val="002F2EA5"/>
    <w:rsid w:val="002F39A8"/>
    <w:rsid w:val="002F3D18"/>
    <w:rsid w:val="002F5ECE"/>
    <w:rsid w:val="002F7EBD"/>
    <w:rsid w:val="0030009C"/>
    <w:rsid w:val="00300E14"/>
    <w:rsid w:val="00300EAA"/>
    <w:rsid w:val="00301055"/>
    <w:rsid w:val="00301810"/>
    <w:rsid w:val="00302657"/>
    <w:rsid w:val="00303619"/>
    <w:rsid w:val="00304CE8"/>
    <w:rsid w:val="0030530A"/>
    <w:rsid w:val="00306569"/>
    <w:rsid w:val="00306F3F"/>
    <w:rsid w:val="00307A7E"/>
    <w:rsid w:val="00307B5B"/>
    <w:rsid w:val="00310565"/>
    <w:rsid w:val="00310C70"/>
    <w:rsid w:val="003117DC"/>
    <w:rsid w:val="003119ED"/>
    <w:rsid w:val="003141E4"/>
    <w:rsid w:val="00315C1E"/>
    <w:rsid w:val="00315EBE"/>
    <w:rsid w:val="003165AD"/>
    <w:rsid w:val="003168C8"/>
    <w:rsid w:val="0031703A"/>
    <w:rsid w:val="003177D4"/>
    <w:rsid w:val="00317E5A"/>
    <w:rsid w:val="0032019C"/>
    <w:rsid w:val="00320CB4"/>
    <w:rsid w:val="00321144"/>
    <w:rsid w:val="0032230A"/>
    <w:rsid w:val="00322F75"/>
    <w:rsid w:val="00323A15"/>
    <w:rsid w:val="00324554"/>
    <w:rsid w:val="00324FD8"/>
    <w:rsid w:val="00325129"/>
    <w:rsid w:val="00325CC1"/>
    <w:rsid w:val="003269A0"/>
    <w:rsid w:val="00327F2D"/>
    <w:rsid w:val="0033017F"/>
    <w:rsid w:val="003310E6"/>
    <w:rsid w:val="003315C6"/>
    <w:rsid w:val="00332005"/>
    <w:rsid w:val="0033216E"/>
    <w:rsid w:val="003324BC"/>
    <w:rsid w:val="00332B79"/>
    <w:rsid w:val="00332C58"/>
    <w:rsid w:val="0033429B"/>
    <w:rsid w:val="00334CB9"/>
    <w:rsid w:val="00334F96"/>
    <w:rsid w:val="003354FA"/>
    <w:rsid w:val="003359A0"/>
    <w:rsid w:val="00335D00"/>
    <w:rsid w:val="0033664C"/>
    <w:rsid w:val="00336753"/>
    <w:rsid w:val="00336A1D"/>
    <w:rsid w:val="00337557"/>
    <w:rsid w:val="0034016A"/>
    <w:rsid w:val="00340C08"/>
    <w:rsid w:val="003411D6"/>
    <w:rsid w:val="0034224C"/>
    <w:rsid w:val="0034251F"/>
    <w:rsid w:val="00342C0C"/>
    <w:rsid w:val="00343902"/>
    <w:rsid w:val="003460F2"/>
    <w:rsid w:val="0034676E"/>
    <w:rsid w:val="003467A1"/>
    <w:rsid w:val="003469A0"/>
    <w:rsid w:val="00346A15"/>
    <w:rsid w:val="00346B32"/>
    <w:rsid w:val="00347E93"/>
    <w:rsid w:val="003502C4"/>
    <w:rsid w:val="003508C1"/>
    <w:rsid w:val="00350F71"/>
    <w:rsid w:val="003514ED"/>
    <w:rsid w:val="003519FC"/>
    <w:rsid w:val="00351B20"/>
    <w:rsid w:val="0035201C"/>
    <w:rsid w:val="00352730"/>
    <w:rsid w:val="0035288D"/>
    <w:rsid w:val="00353328"/>
    <w:rsid w:val="003535DF"/>
    <w:rsid w:val="0035411A"/>
    <w:rsid w:val="003547E8"/>
    <w:rsid w:val="003561F6"/>
    <w:rsid w:val="0035630B"/>
    <w:rsid w:val="003566B3"/>
    <w:rsid w:val="0035721F"/>
    <w:rsid w:val="00357524"/>
    <w:rsid w:val="00357C43"/>
    <w:rsid w:val="00360A74"/>
    <w:rsid w:val="00361A79"/>
    <w:rsid w:val="00361D3E"/>
    <w:rsid w:val="00362419"/>
    <w:rsid w:val="0036294B"/>
    <w:rsid w:val="0036304B"/>
    <w:rsid w:val="003630E9"/>
    <w:rsid w:val="003633E4"/>
    <w:rsid w:val="0036377F"/>
    <w:rsid w:val="003637E0"/>
    <w:rsid w:val="00363908"/>
    <w:rsid w:val="003646AE"/>
    <w:rsid w:val="00365592"/>
    <w:rsid w:val="003660F7"/>
    <w:rsid w:val="003669CF"/>
    <w:rsid w:val="00367AAE"/>
    <w:rsid w:val="00370B01"/>
    <w:rsid w:val="00370EB1"/>
    <w:rsid w:val="00373004"/>
    <w:rsid w:val="003736D7"/>
    <w:rsid w:val="003746DB"/>
    <w:rsid w:val="003748B2"/>
    <w:rsid w:val="00374BFC"/>
    <w:rsid w:val="0037517A"/>
    <w:rsid w:val="00376401"/>
    <w:rsid w:val="00376516"/>
    <w:rsid w:val="0037691E"/>
    <w:rsid w:val="00376BDA"/>
    <w:rsid w:val="00376E88"/>
    <w:rsid w:val="00380E30"/>
    <w:rsid w:val="00381A88"/>
    <w:rsid w:val="003826FA"/>
    <w:rsid w:val="0038333A"/>
    <w:rsid w:val="00384145"/>
    <w:rsid w:val="00384F80"/>
    <w:rsid w:val="00385597"/>
    <w:rsid w:val="00385D14"/>
    <w:rsid w:val="00385D39"/>
    <w:rsid w:val="00385DBD"/>
    <w:rsid w:val="0038670C"/>
    <w:rsid w:val="00386C6A"/>
    <w:rsid w:val="00386D2A"/>
    <w:rsid w:val="00390460"/>
    <w:rsid w:val="00390F3B"/>
    <w:rsid w:val="00392416"/>
    <w:rsid w:val="00392B16"/>
    <w:rsid w:val="00392C54"/>
    <w:rsid w:val="00392E59"/>
    <w:rsid w:val="00393D24"/>
    <w:rsid w:val="00393EDB"/>
    <w:rsid w:val="00394A9C"/>
    <w:rsid w:val="00394B62"/>
    <w:rsid w:val="00395B31"/>
    <w:rsid w:val="003965DF"/>
    <w:rsid w:val="00396EFC"/>
    <w:rsid w:val="00397381"/>
    <w:rsid w:val="00397728"/>
    <w:rsid w:val="003A0F12"/>
    <w:rsid w:val="003A3135"/>
    <w:rsid w:val="003A3191"/>
    <w:rsid w:val="003A3F7B"/>
    <w:rsid w:val="003A54C0"/>
    <w:rsid w:val="003A56FE"/>
    <w:rsid w:val="003A67F9"/>
    <w:rsid w:val="003A764F"/>
    <w:rsid w:val="003A7D88"/>
    <w:rsid w:val="003B06C1"/>
    <w:rsid w:val="003B0FE0"/>
    <w:rsid w:val="003B14BB"/>
    <w:rsid w:val="003B15A2"/>
    <w:rsid w:val="003B27B5"/>
    <w:rsid w:val="003B2AE7"/>
    <w:rsid w:val="003B3A1A"/>
    <w:rsid w:val="003B570A"/>
    <w:rsid w:val="003C0705"/>
    <w:rsid w:val="003C0DBB"/>
    <w:rsid w:val="003C0E53"/>
    <w:rsid w:val="003C1292"/>
    <w:rsid w:val="003C19E7"/>
    <w:rsid w:val="003C20DC"/>
    <w:rsid w:val="003C2768"/>
    <w:rsid w:val="003C2E98"/>
    <w:rsid w:val="003C300D"/>
    <w:rsid w:val="003C3488"/>
    <w:rsid w:val="003C3589"/>
    <w:rsid w:val="003C4006"/>
    <w:rsid w:val="003C5060"/>
    <w:rsid w:val="003C50F6"/>
    <w:rsid w:val="003C5486"/>
    <w:rsid w:val="003C561A"/>
    <w:rsid w:val="003C6316"/>
    <w:rsid w:val="003C64FB"/>
    <w:rsid w:val="003D0365"/>
    <w:rsid w:val="003D0C61"/>
    <w:rsid w:val="003D1B90"/>
    <w:rsid w:val="003D2761"/>
    <w:rsid w:val="003D3ABD"/>
    <w:rsid w:val="003D3B76"/>
    <w:rsid w:val="003D6480"/>
    <w:rsid w:val="003D6510"/>
    <w:rsid w:val="003D680D"/>
    <w:rsid w:val="003E0C91"/>
    <w:rsid w:val="003E1BE9"/>
    <w:rsid w:val="003E3147"/>
    <w:rsid w:val="003E38FC"/>
    <w:rsid w:val="003E4665"/>
    <w:rsid w:val="003E4A19"/>
    <w:rsid w:val="003E5971"/>
    <w:rsid w:val="003E6A7F"/>
    <w:rsid w:val="003F02BC"/>
    <w:rsid w:val="003F1C2F"/>
    <w:rsid w:val="003F24FF"/>
    <w:rsid w:val="003F2B95"/>
    <w:rsid w:val="003F4167"/>
    <w:rsid w:val="003F4553"/>
    <w:rsid w:val="003F4B28"/>
    <w:rsid w:val="003F5064"/>
    <w:rsid w:val="003F5EA5"/>
    <w:rsid w:val="003F6721"/>
    <w:rsid w:val="00400FDC"/>
    <w:rsid w:val="004019F4"/>
    <w:rsid w:val="0040431E"/>
    <w:rsid w:val="004044D7"/>
    <w:rsid w:val="00404AF9"/>
    <w:rsid w:val="0040586D"/>
    <w:rsid w:val="00406396"/>
    <w:rsid w:val="004100A7"/>
    <w:rsid w:val="00411157"/>
    <w:rsid w:val="00411734"/>
    <w:rsid w:val="00412217"/>
    <w:rsid w:val="004129E7"/>
    <w:rsid w:val="00412AFD"/>
    <w:rsid w:val="004132CD"/>
    <w:rsid w:val="0041368B"/>
    <w:rsid w:val="004137ED"/>
    <w:rsid w:val="00413D0F"/>
    <w:rsid w:val="00413E8C"/>
    <w:rsid w:val="0041471E"/>
    <w:rsid w:val="00414C7F"/>
    <w:rsid w:val="004166D3"/>
    <w:rsid w:val="004169E5"/>
    <w:rsid w:val="00416B94"/>
    <w:rsid w:val="0041748A"/>
    <w:rsid w:val="0042017B"/>
    <w:rsid w:val="004204CE"/>
    <w:rsid w:val="00420822"/>
    <w:rsid w:val="00420E84"/>
    <w:rsid w:val="004218B3"/>
    <w:rsid w:val="00421A9B"/>
    <w:rsid w:val="004238FA"/>
    <w:rsid w:val="00424416"/>
    <w:rsid w:val="004246CD"/>
    <w:rsid w:val="00425904"/>
    <w:rsid w:val="004260B1"/>
    <w:rsid w:val="00426C29"/>
    <w:rsid w:val="0042768B"/>
    <w:rsid w:val="0042783C"/>
    <w:rsid w:val="00430D7B"/>
    <w:rsid w:val="00431525"/>
    <w:rsid w:val="00431DB6"/>
    <w:rsid w:val="00432729"/>
    <w:rsid w:val="004329BF"/>
    <w:rsid w:val="00432E88"/>
    <w:rsid w:val="0043350E"/>
    <w:rsid w:val="00433627"/>
    <w:rsid w:val="004346E3"/>
    <w:rsid w:val="00434E9E"/>
    <w:rsid w:val="0043548A"/>
    <w:rsid w:val="00435EC8"/>
    <w:rsid w:val="00435F00"/>
    <w:rsid w:val="00436212"/>
    <w:rsid w:val="0043673A"/>
    <w:rsid w:val="00436A48"/>
    <w:rsid w:val="00437523"/>
    <w:rsid w:val="00437632"/>
    <w:rsid w:val="00437847"/>
    <w:rsid w:val="0043790E"/>
    <w:rsid w:val="0043791C"/>
    <w:rsid w:val="00437BD6"/>
    <w:rsid w:val="00440141"/>
    <w:rsid w:val="00440BA7"/>
    <w:rsid w:val="00441F2F"/>
    <w:rsid w:val="00442424"/>
    <w:rsid w:val="00442454"/>
    <w:rsid w:val="00442F2B"/>
    <w:rsid w:val="00442F5D"/>
    <w:rsid w:val="00443628"/>
    <w:rsid w:val="00444F44"/>
    <w:rsid w:val="004458B4"/>
    <w:rsid w:val="00445A40"/>
    <w:rsid w:val="00445D18"/>
    <w:rsid w:val="0044676E"/>
    <w:rsid w:val="00446AAE"/>
    <w:rsid w:val="004510AB"/>
    <w:rsid w:val="00452B62"/>
    <w:rsid w:val="00453DC8"/>
    <w:rsid w:val="00454158"/>
    <w:rsid w:val="004547E6"/>
    <w:rsid w:val="0045487D"/>
    <w:rsid w:val="004604F9"/>
    <w:rsid w:val="004605BE"/>
    <w:rsid w:val="00461067"/>
    <w:rsid w:val="004611E9"/>
    <w:rsid w:val="00462421"/>
    <w:rsid w:val="00462799"/>
    <w:rsid w:val="0046297F"/>
    <w:rsid w:val="00464A19"/>
    <w:rsid w:val="00464AA5"/>
    <w:rsid w:val="00466CE8"/>
    <w:rsid w:val="0047002D"/>
    <w:rsid w:val="0047031F"/>
    <w:rsid w:val="0047150F"/>
    <w:rsid w:val="00471767"/>
    <w:rsid w:val="004723C6"/>
    <w:rsid w:val="00472471"/>
    <w:rsid w:val="00473B3C"/>
    <w:rsid w:val="0047412C"/>
    <w:rsid w:val="00474A7F"/>
    <w:rsid w:val="00474A9B"/>
    <w:rsid w:val="00475DBE"/>
    <w:rsid w:val="004767BD"/>
    <w:rsid w:val="00476D68"/>
    <w:rsid w:val="004779EA"/>
    <w:rsid w:val="00477F75"/>
    <w:rsid w:val="0048037D"/>
    <w:rsid w:val="0048119D"/>
    <w:rsid w:val="004816C2"/>
    <w:rsid w:val="00482377"/>
    <w:rsid w:val="00483D6F"/>
    <w:rsid w:val="00484CE4"/>
    <w:rsid w:val="00484F7E"/>
    <w:rsid w:val="00486231"/>
    <w:rsid w:val="0048629E"/>
    <w:rsid w:val="004868BE"/>
    <w:rsid w:val="00486B55"/>
    <w:rsid w:val="00487017"/>
    <w:rsid w:val="00487130"/>
    <w:rsid w:val="00487314"/>
    <w:rsid w:val="0048767D"/>
    <w:rsid w:val="00490502"/>
    <w:rsid w:val="00490E49"/>
    <w:rsid w:val="00490FE3"/>
    <w:rsid w:val="0049180F"/>
    <w:rsid w:val="00491C4B"/>
    <w:rsid w:val="00491CE5"/>
    <w:rsid w:val="00491F30"/>
    <w:rsid w:val="0049253D"/>
    <w:rsid w:val="00492706"/>
    <w:rsid w:val="004927C5"/>
    <w:rsid w:val="00493134"/>
    <w:rsid w:val="004931D8"/>
    <w:rsid w:val="004937F0"/>
    <w:rsid w:val="00493E08"/>
    <w:rsid w:val="00493F00"/>
    <w:rsid w:val="00494EC7"/>
    <w:rsid w:val="0049732E"/>
    <w:rsid w:val="004A257E"/>
    <w:rsid w:val="004A3E0A"/>
    <w:rsid w:val="004A554B"/>
    <w:rsid w:val="004A555D"/>
    <w:rsid w:val="004A5ED0"/>
    <w:rsid w:val="004A6B03"/>
    <w:rsid w:val="004A7BD8"/>
    <w:rsid w:val="004A7FCF"/>
    <w:rsid w:val="004B0212"/>
    <w:rsid w:val="004B0F0E"/>
    <w:rsid w:val="004B27BD"/>
    <w:rsid w:val="004B3082"/>
    <w:rsid w:val="004B3A9F"/>
    <w:rsid w:val="004B4814"/>
    <w:rsid w:val="004B52ED"/>
    <w:rsid w:val="004B5D66"/>
    <w:rsid w:val="004B5E7F"/>
    <w:rsid w:val="004B677D"/>
    <w:rsid w:val="004B76E2"/>
    <w:rsid w:val="004B797F"/>
    <w:rsid w:val="004C16D1"/>
    <w:rsid w:val="004C1F7E"/>
    <w:rsid w:val="004C34BD"/>
    <w:rsid w:val="004C3F33"/>
    <w:rsid w:val="004C53C1"/>
    <w:rsid w:val="004C5773"/>
    <w:rsid w:val="004C5B69"/>
    <w:rsid w:val="004C7973"/>
    <w:rsid w:val="004C7A38"/>
    <w:rsid w:val="004C7AA9"/>
    <w:rsid w:val="004D0945"/>
    <w:rsid w:val="004D153B"/>
    <w:rsid w:val="004D1B73"/>
    <w:rsid w:val="004D22FD"/>
    <w:rsid w:val="004D2E35"/>
    <w:rsid w:val="004D33A6"/>
    <w:rsid w:val="004D3932"/>
    <w:rsid w:val="004D49A7"/>
    <w:rsid w:val="004D518C"/>
    <w:rsid w:val="004D55F1"/>
    <w:rsid w:val="004D58DC"/>
    <w:rsid w:val="004D5E5E"/>
    <w:rsid w:val="004D788E"/>
    <w:rsid w:val="004E0AF3"/>
    <w:rsid w:val="004E0FBF"/>
    <w:rsid w:val="004E1422"/>
    <w:rsid w:val="004E153A"/>
    <w:rsid w:val="004E1A41"/>
    <w:rsid w:val="004E35F2"/>
    <w:rsid w:val="004E4FA0"/>
    <w:rsid w:val="004E6418"/>
    <w:rsid w:val="004E6700"/>
    <w:rsid w:val="004E72D0"/>
    <w:rsid w:val="004E7F74"/>
    <w:rsid w:val="004F05B5"/>
    <w:rsid w:val="004F05EF"/>
    <w:rsid w:val="004F083B"/>
    <w:rsid w:val="004F0E58"/>
    <w:rsid w:val="004F2B08"/>
    <w:rsid w:val="004F4807"/>
    <w:rsid w:val="004F4AE4"/>
    <w:rsid w:val="004F555D"/>
    <w:rsid w:val="004F5982"/>
    <w:rsid w:val="004F64A3"/>
    <w:rsid w:val="004F69FE"/>
    <w:rsid w:val="004F6A36"/>
    <w:rsid w:val="005003F6"/>
    <w:rsid w:val="00502E9E"/>
    <w:rsid w:val="00503525"/>
    <w:rsid w:val="00503D28"/>
    <w:rsid w:val="0050467B"/>
    <w:rsid w:val="00506576"/>
    <w:rsid w:val="005066C2"/>
    <w:rsid w:val="005067B3"/>
    <w:rsid w:val="005070DF"/>
    <w:rsid w:val="005072D3"/>
    <w:rsid w:val="00507B28"/>
    <w:rsid w:val="00507C0A"/>
    <w:rsid w:val="005118D0"/>
    <w:rsid w:val="005124AC"/>
    <w:rsid w:val="005131D2"/>
    <w:rsid w:val="005155FC"/>
    <w:rsid w:val="00515712"/>
    <w:rsid w:val="00515A6B"/>
    <w:rsid w:val="00516139"/>
    <w:rsid w:val="005165F2"/>
    <w:rsid w:val="0051667D"/>
    <w:rsid w:val="00516887"/>
    <w:rsid w:val="00517342"/>
    <w:rsid w:val="005173E9"/>
    <w:rsid w:val="00517897"/>
    <w:rsid w:val="00517A88"/>
    <w:rsid w:val="0052127D"/>
    <w:rsid w:val="0052128D"/>
    <w:rsid w:val="005214A8"/>
    <w:rsid w:val="00521E29"/>
    <w:rsid w:val="00526EC9"/>
    <w:rsid w:val="00527086"/>
    <w:rsid w:val="00530D83"/>
    <w:rsid w:val="00531C53"/>
    <w:rsid w:val="00532E42"/>
    <w:rsid w:val="005343BA"/>
    <w:rsid w:val="00534A90"/>
    <w:rsid w:val="00534D49"/>
    <w:rsid w:val="005403E4"/>
    <w:rsid w:val="00540886"/>
    <w:rsid w:val="00541750"/>
    <w:rsid w:val="0054197D"/>
    <w:rsid w:val="00541A9D"/>
    <w:rsid w:val="005422D0"/>
    <w:rsid w:val="0054374E"/>
    <w:rsid w:val="0054502A"/>
    <w:rsid w:val="0054543E"/>
    <w:rsid w:val="005466B2"/>
    <w:rsid w:val="00550889"/>
    <w:rsid w:val="00550B82"/>
    <w:rsid w:val="00551ACE"/>
    <w:rsid w:val="00552AC7"/>
    <w:rsid w:val="00552B3D"/>
    <w:rsid w:val="00553633"/>
    <w:rsid w:val="00553CC4"/>
    <w:rsid w:val="00555EEC"/>
    <w:rsid w:val="0055614C"/>
    <w:rsid w:val="0055615B"/>
    <w:rsid w:val="0055758C"/>
    <w:rsid w:val="0055761D"/>
    <w:rsid w:val="005576AA"/>
    <w:rsid w:val="00557D51"/>
    <w:rsid w:val="0056118D"/>
    <w:rsid w:val="00561DA0"/>
    <w:rsid w:val="005626C3"/>
    <w:rsid w:val="00562956"/>
    <w:rsid w:val="005644FF"/>
    <w:rsid w:val="00565410"/>
    <w:rsid w:val="005704A6"/>
    <w:rsid w:val="005709AE"/>
    <w:rsid w:val="00572258"/>
    <w:rsid w:val="00572623"/>
    <w:rsid w:val="005735A0"/>
    <w:rsid w:val="00575324"/>
    <w:rsid w:val="00575AA7"/>
    <w:rsid w:val="00575DEF"/>
    <w:rsid w:val="00577EFC"/>
    <w:rsid w:val="00582095"/>
    <w:rsid w:val="00582438"/>
    <w:rsid w:val="0058345F"/>
    <w:rsid w:val="00583768"/>
    <w:rsid w:val="00584052"/>
    <w:rsid w:val="00585F28"/>
    <w:rsid w:val="005866FC"/>
    <w:rsid w:val="00587C82"/>
    <w:rsid w:val="00590BE1"/>
    <w:rsid w:val="0059216F"/>
    <w:rsid w:val="00592911"/>
    <w:rsid w:val="005939EC"/>
    <w:rsid w:val="00593DDE"/>
    <w:rsid w:val="00594330"/>
    <w:rsid w:val="00594E8C"/>
    <w:rsid w:val="00596ED0"/>
    <w:rsid w:val="00597200"/>
    <w:rsid w:val="00597811"/>
    <w:rsid w:val="005A0525"/>
    <w:rsid w:val="005A095A"/>
    <w:rsid w:val="005A0A31"/>
    <w:rsid w:val="005A10A4"/>
    <w:rsid w:val="005A1102"/>
    <w:rsid w:val="005A35BD"/>
    <w:rsid w:val="005A3AE6"/>
    <w:rsid w:val="005A60B6"/>
    <w:rsid w:val="005A618D"/>
    <w:rsid w:val="005A6291"/>
    <w:rsid w:val="005A6B9A"/>
    <w:rsid w:val="005A7DCF"/>
    <w:rsid w:val="005B00CE"/>
    <w:rsid w:val="005B02D7"/>
    <w:rsid w:val="005B0FC2"/>
    <w:rsid w:val="005B1674"/>
    <w:rsid w:val="005B180C"/>
    <w:rsid w:val="005B2439"/>
    <w:rsid w:val="005B33BF"/>
    <w:rsid w:val="005B3411"/>
    <w:rsid w:val="005B3B74"/>
    <w:rsid w:val="005B5310"/>
    <w:rsid w:val="005B55A1"/>
    <w:rsid w:val="005B5671"/>
    <w:rsid w:val="005B62F2"/>
    <w:rsid w:val="005B7525"/>
    <w:rsid w:val="005B75C4"/>
    <w:rsid w:val="005B7FDB"/>
    <w:rsid w:val="005C0A03"/>
    <w:rsid w:val="005C0F7B"/>
    <w:rsid w:val="005C1161"/>
    <w:rsid w:val="005C1FCB"/>
    <w:rsid w:val="005C28B9"/>
    <w:rsid w:val="005C2D27"/>
    <w:rsid w:val="005C3195"/>
    <w:rsid w:val="005C32CF"/>
    <w:rsid w:val="005C49FF"/>
    <w:rsid w:val="005C646F"/>
    <w:rsid w:val="005C7C67"/>
    <w:rsid w:val="005D0F25"/>
    <w:rsid w:val="005D18F7"/>
    <w:rsid w:val="005D1E35"/>
    <w:rsid w:val="005D2033"/>
    <w:rsid w:val="005D2574"/>
    <w:rsid w:val="005D2860"/>
    <w:rsid w:val="005D3767"/>
    <w:rsid w:val="005D3BDF"/>
    <w:rsid w:val="005D432C"/>
    <w:rsid w:val="005D4B13"/>
    <w:rsid w:val="005D57C2"/>
    <w:rsid w:val="005D661A"/>
    <w:rsid w:val="005D6C14"/>
    <w:rsid w:val="005E04F0"/>
    <w:rsid w:val="005E347A"/>
    <w:rsid w:val="005E4391"/>
    <w:rsid w:val="005E5798"/>
    <w:rsid w:val="005E5B5E"/>
    <w:rsid w:val="005E6180"/>
    <w:rsid w:val="005E6926"/>
    <w:rsid w:val="005E7265"/>
    <w:rsid w:val="005E7E5F"/>
    <w:rsid w:val="005F053C"/>
    <w:rsid w:val="005F0753"/>
    <w:rsid w:val="005F1FC0"/>
    <w:rsid w:val="005F2320"/>
    <w:rsid w:val="005F2D77"/>
    <w:rsid w:val="005F379A"/>
    <w:rsid w:val="005F3C5B"/>
    <w:rsid w:val="005F5538"/>
    <w:rsid w:val="005F61B4"/>
    <w:rsid w:val="005F646F"/>
    <w:rsid w:val="005F69C6"/>
    <w:rsid w:val="005F70C6"/>
    <w:rsid w:val="00600124"/>
    <w:rsid w:val="0060022D"/>
    <w:rsid w:val="00600B54"/>
    <w:rsid w:val="00601138"/>
    <w:rsid w:val="00602F4D"/>
    <w:rsid w:val="006031EE"/>
    <w:rsid w:val="00603893"/>
    <w:rsid w:val="00603E72"/>
    <w:rsid w:val="00604EA1"/>
    <w:rsid w:val="006057EB"/>
    <w:rsid w:val="00606012"/>
    <w:rsid w:val="006103F2"/>
    <w:rsid w:val="006110F8"/>
    <w:rsid w:val="006131E7"/>
    <w:rsid w:val="0061350D"/>
    <w:rsid w:val="00614157"/>
    <w:rsid w:val="00614884"/>
    <w:rsid w:val="00614A5B"/>
    <w:rsid w:val="00615AAB"/>
    <w:rsid w:val="00617B16"/>
    <w:rsid w:val="0062012F"/>
    <w:rsid w:val="0062038D"/>
    <w:rsid w:val="006204D7"/>
    <w:rsid w:val="00621772"/>
    <w:rsid w:val="0062443F"/>
    <w:rsid w:val="00626A7F"/>
    <w:rsid w:val="0063049C"/>
    <w:rsid w:val="00631045"/>
    <w:rsid w:val="0063112E"/>
    <w:rsid w:val="006327E0"/>
    <w:rsid w:val="0063282A"/>
    <w:rsid w:val="0063465A"/>
    <w:rsid w:val="00634C3D"/>
    <w:rsid w:val="0063597E"/>
    <w:rsid w:val="00636713"/>
    <w:rsid w:val="0063681A"/>
    <w:rsid w:val="00636F6D"/>
    <w:rsid w:val="00637256"/>
    <w:rsid w:val="006378C3"/>
    <w:rsid w:val="00637B15"/>
    <w:rsid w:val="006401B7"/>
    <w:rsid w:val="006426A5"/>
    <w:rsid w:val="00642B41"/>
    <w:rsid w:val="006473A8"/>
    <w:rsid w:val="00647944"/>
    <w:rsid w:val="00647FFC"/>
    <w:rsid w:val="00651F8F"/>
    <w:rsid w:val="00652670"/>
    <w:rsid w:val="006538F0"/>
    <w:rsid w:val="006543D4"/>
    <w:rsid w:val="00654AC4"/>
    <w:rsid w:val="00655320"/>
    <w:rsid w:val="00657F4F"/>
    <w:rsid w:val="0066027C"/>
    <w:rsid w:val="006604A3"/>
    <w:rsid w:val="006618B1"/>
    <w:rsid w:val="00661F2E"/>
    <w:rsid w:val="006622FD"/>
    <w:rsid w:val="00662C23"/>
    <w:rsid w:val="00662E42"/>
    <w:rsid w:val="00662EB9"/>
    <w:rsid w:val="00663320"/>
    <w:rsid w:val="00663D0D"/>
    <w:rsid w:val="0066535B"/>
    <w:rsid w:val="00666318"/>
    <w:rsid w:val="006664F2"/>
    <w:rsid w:val="00666ABE"/>
    <w:rsid w:val="00666DF5"/>
    <w:rsid w:val="00670889"/>
    <w:rsid w:val="006711A9"/>
    <w:rsid w:val="006715C1"/>
    <w:rsid w:val="00672059"/>
    <w:rsid w:val="00672D57"/>
    <w:rsid w:val="0067478C"/>
    <w:rsid w:val="00675784"/>
    <w:rsid w:val="0067599A"/>
    <w:rsid w:val="0067603B"/>
    <w:rsid w:val="00676B26"/>
    <w:rsid w:val="006773C1"/>
    <w:rsid w:val="00680E8E"/>
    <w:rsid w:val="00681C41"/>
    <w:rsid w:val="006824EC"/>
    <w:rsid w:val="006837F1"/>
    <w:rsid w:val="00684D17"/>
    <w:rsid w:val="00684DA4"/>
    <w:rsid w:val="0068639A"/>
    <w:rsid w:val="00686796"/>
    <w:rsid w:val="00686929"/>
    <w:rsid w:val="00687011"/>
    <w:rsid w:val="00690400"/>
    <w:rsid w:val="0069053B"/>
    <w:rsid w:val="00690748"/>
    <w:rsid w:val="00690820"/>
    <w:rsid w:val="006908F3"/>
    <w:rsid w:val="006909EE"/>
    <w:rsid w:val="00690A19"/>
    <w:rsid w:val="00691324"/>
    <w:rsid w:val="00691C46"/>
    <w:rsid w:val="006934A6"/>
    <w:rsid w:val="0069382A"/>
    <w:rsid w:val="0069558D"/>
    <w:rsid w:val="006968AC"/>
    <w:rsid w:val="0069711C"/>
    <w:rsid w:val="006975BF"/>
    <w:rsid w:val="006A172B"/>
    <w:rsid w:val="006A2039"/>
    <w:rsid w:val="006A2A4D"/>
    <w:rsid w:val="006A2E06"/>
    <w:rsid w:val="006A3BD9"/>
    <w:rsid w:val="006A4341"/>
    <w:rsid w:val="006A47D6"/>
    <w:rsid w:val="006A4874"/>
    <w:rsid w:val="006A4F5A"/>
    <w:rsid w:val="006A53F7"/>
    <w:rsid w:val="006A5C72"/>
    <w:rsid w:val="006A682B"/>
    <w:rsid w:val="006A6BAB"/>
    <w:rsid w:val="006A719C"/>
    <w:rsid w:val="006A72EF"/>
    <w:rsid w:val="006A79F0"/>
    <w:rsid w:val="006B03BC"/>
    <w:rsid w:val="006B04D0"/>
    <w:rsid w:val="006B146B"/>
    <w:rsid w:val="006B1554"/>
    <w:rsid w:val="006B1F04"/>
    <w:rsid w:val="006B223F"/>
    <w:rsid w:val="006B3485"/>
    <w:rsid w:val="006B4591"/>
    <w:rsid w:val="006B48C7"/>
    <w:rsid w:val="006B494D"/>
    <w:rsid w:val="006B57F5"/>
    <w:rsid w:val="006B616F"/>
    <w:rsid w:val="006B6B2C"/>
    <w:rsid w:val="006B706F"/>
    <w:rsid w:val="006B77A7"/>
    <w:rsid w:val="006B7BB4"/>
    <w:rsid w:val="006B7C5E"/>
    <w:rsid w:val="006C1CFF"/>
    <w:rsid w:val="006C1D9F"/>
    <w:rsid w:val="006C2EB4"/>
    <w:rsid w:val="006C326C"/>
    <w:rsid w:val="006C33FA"/>
    <w:rsid w:val="006C360E"/>
    <w:rsid w:val="006C381C"/>
    <w:rsid w:val="006C423C"/>
    <w:rsid w:val="006C53EC"/>
    <w:rsid w:val="006C5711"/>
    <w:rsid w:val="006C602E"/>
    <w:rsid w:val="006C71D1"/>
    <w:rsid w:val="006C7209"/>
    <w:rsid w:val="006D08D5"/>
    <w:rsid w:val="006D0EB9"/>
    <w:rsid w:val="006D19A4"/>
    <w:rsid w:val="006D1B00"/>
    <w:rsid w:val="006D1E89"/>
    <w:rsid w:val="006D303C"/>
    <w:rsid w:val="006D3138"/>
    <w:rsid w:val="006D3DDE"/>
    <w:rsid w:val="006D3E14"/>
    <w:rsid w:val="006D70F8"/>
    <w:rsid w:val="006D7F5C"/>
    <w:rsid w:val="006E0F74"/>
    <w:rsid w:val="006E2311"/>
    <w:rsid w:val="006E2581"/>
    <w:rsid w:val="006E322A"/>
    <w:rsid w:val="006E35CA"/>
    <w:rsid w:val="006E37A5"/>
    <w:rsid w:val="006E37C9"/>
    <w:rsid w:val="006E3D0F"/>
    <w:rsid w:val="006E44D2"/>
    <w:rsid w:val="006E5ED5"/>
    <w:rsid w:val="006E7C0D"/>
    <w:rsid w:val="006F05AB"/>
    <w:rsid w:val="006F07CF"/>
    <w:rsid w:val="006F0F58"/>
    <w:rsid w:val="006F153F"/>
    <w:rsid w:val="006F2DCA"/>
    <w:rsid w:val="006F6171"/>
    <w:rsid w:val="006F6273"/>
    <w:rsid w:val="006F6344"/>
    <w:rsid w:val="006F7DC4"/>
    <w:rsid w:val="00702A56"/>
    <w:rsid w:val="00703200"/>
    <w:rsid w:val="00703746"/>
    <w:rsid w:val="00703CAA"/>
    <w:rsid w:val="0070535F"/>
    <w:rsid w:val="00706484"/>
    <w:rsid w:val="00707465"/>
    <w:rsid w:val="00710453"/>
    <w:rsid w:val="00710DDE"/>
    <w:rsid w:val="00712079"/>
    <w:rsid w:val="00712BBC"/>
    <w:rsid w:val="00713792"/>
    <w:rsid w:val="00716108"/>
    <w:rsid w:val="00716684"/>
    <w:rsid w:val="00716ECB"/>
    <w:rsid w:val="00722727"/>
    <w:rsid w:val="00725F68"/>
    <w:rsid w:val="00726759"/>
    <w:rsid w:val="00726D6E"/>
    <w:rsid w:val="00730146"/>
    <w:rsid w:val="0073075C"/>
    <w:rsid w:val="00730815"/>
    <w:rsid w:val="007308E5"/>
    <w:rsid w:val="007309D2"/>
    <w:rsid w:val="00730D35"/>
    <w:rsid w:val="00731841"/>
    <w:rsid w:val="00732161"/>
    <w:rsid w:val="00732A5D"/>
    <w:rsid w:val="00733D17"/>
    <w:rsid w:val="00733E3A"/>
    <w:rsid w:val="007344B5"/>
    <w:rsid w:val="00734D84"/>
    <w:rsid w:val="00735BF2"/>
    <w:rsid w:val="00735D56"/>
    <w:rsid w:val="00735E5A"/>
    <w:rsid w:val="007360FB"/>
    <w:rsid w:val="007426CA"/>
    <w:rsid w:val="0074348C"/>
    <w:rsid w:val="007450EC"/>
    <w:rsid w:val="00745B28"/>
    <w:rsid w:val="007469FF"/>
    <w:rsid w:val="00746AF9"/>
    <w:rsid w:val="00746F8C"/>
    <w:rsid w:val="007475C0"/>
    <w:rsid w:val="00750A31"/>
    <w:rsid w:val="007517C2"/>
    <w:rsid w:val="0075197E"/>
    <w:rsid w:val="0075537C"/>
    <w:rsid w:val="0075555F"/>
    <w:rsid w:val="00756A0A"/>
    <w:rsid w:val="00756A12"/>
    <w:rsid w:val="00757FF4"/>
    <w:rsid w:val="007612E2"/>
    <w:rsid w:val="00761E87"/>
    <w:rsid w:val="00763598"/>
    <w:rsid w:val="00763AF4"/>
    <w:rsid w:val="00763CF5"/>
    <w:rsid w:val="00764CA9"/>
    <w:rsid w:val="00764E7B"/>
    <w:rsid w:val="00766009"/>
    <w:rsid w:val="00766EC1"/>
    <w:rsid w:val="0076734F"/>
    <w:rsid w:val="00767637"/>
    <w:rsid w:val="00770299"/>
    <w:rsid w:val="0077087D"/>
    <w:rsid w:val="007733AB"/>
    <w:rsid w:val="00775242"/>
    <w:rsid w:val="00775A9B"/>
    <w:rsid w:val="0077658A"/>
    <w:rsid w:val="00776DEB"/>
    <w:rsid w:val="00777027"/>
    <w:rsid w:val="00777782"/>
    <w:rsid w:val="007778CA"/>
    <w:rsid w:val="0078001C"/>
    <w:rsid w:val="0078017F"/>
    <w:rsid w:val="007840C1"/>
    <w:rsid w:val="00784538"/>
    <w:rsid w:val="00784567"/>
    <w:rsid w:val="007869AC"/>
    <w:rsid w:val="00790C6A"/>
    <w:rsid w:val="007915BE"/>
    <w:rsid w:val="00791765"/>
    <w:rsid w:val="007920C5"/>
    <w:rsid w:val="007926F2"/>
    <w:rsid w:val="00792FE2"/>
    <w:rsid w:val="0079338C"/>
    <w:rsid w:val="007962D5"/>
    <w:rsid w:val="007966A4"/>
    <w:rsid w:val="00796964"/>
    <w:rsid w:val="00797ADD"/>
    <w:rsid w:val="00797AFA"/>
    <w:rsid w:val="007A02E5"/>
    <w:rsid w:val="007A08B6"/>
    <w:rsid w:val="007A08B7"/>
    <w:rsid w:val="007A10F8"/>
    <w:rsid w:val="007A15A2"/>
    <w:rsid w:val="007A186E"/>
    <w:rsid w:val="007A198E"/>
    <w:rsid w:val="007A1A5E"/>
    <w:rsid w:val="007A2FC3"/>
    <w:rsid w:val="007A2FEA"/>
    <w:rsid w:val="007A3263"/>
    <w:rsid w:val="007A37CB"/>
    <w:rsid w:val="007A5A04"/>
    <w:rsid w:val="007A7A8E"/>
    <w:rsid w:val="007B018D"/>
    <w:rsid w:val="007B038F"/>
    <w:rsid w:val="007B0646"/>
    <w:rsid w:val="007B1501"/>
    <w:rsid w:val="007B1720"/>
    <w:rsid w:val="007B18C7"/>
    <w:rsid w:val="007B1AFC"/>
    <w:rsid w:val="007B3F94"/>
    <w:rsid w:val="007B4816"/>
    <w:rsid w:val="007B4B3F"/>
    <w:rsid w:val="007B592B"/>
    <w:rsid w:val="007B6B22"/>
    <w:rsid w:val="007B6C7E"/>
    <w:rsid w:val="007B7350"/>
    <w:rsid w:val="007B7756"/>
    <w:rsid w:val="007B7DFA"/>
    <w:rsid w:val="007C02EC"/>
    <w:rsid w:val="007C0670"/>
    <w:rsid w:val="007C0B37"/>
    <w:rsid w:val="007C292A"/>
    <w:rsid w:val="007C2C33"/>
    <w:rsid w:val="007C307D"/>
    <w:rsid w:val="007C3CDE"/>
    <w:rsid w:val="007C4AFB"/>
    <w:rsid w:val="007C5336"/>
    <w:rsid w:val="007C5D0B"/>
    <w:rsid w:val="007C5F7C"/>
    <w:rsid w:val="007C6011"/>
    <w:rsid w:val="007C66BE"/>
    <w:rsid w:val="007C671E"/>
    <w:rsid w:val="007C7880"/>
    <w:rsid w:val="007D0809"/>
    <w:rsid w:val="007D0AD4"/>
    <w:rsid w:val="007D0D42"/>
    <w:rsid w:val="007D10D2"/>
    <w:rsid w:val="007D2F8E"/>
    <w:rsid w:val="007D3B8F"/>
    <w:rsid w:val="007D3C65"/>
    <w:rsid w:val="007D4644"/>
    <w:rsid w:val="007D4FFB"/>
    <w:rsid w:val="007D554C"/>
    <w:rsid w:val="007D5DE2"/>
    <w:rsid w:val="007D6E96"/>
    <w:rsid w:val="007D7B6E"/>
    <w:rsid w:val="007E018D"/>
    <w:rsid w:val="007E02E1"/>
    <w:rsid w:val="007E06C8"/>
    <w:rsid w:val="007E1270"/>
    <w:rsid w:val="007E1B10"/>
    <w:rsid w:val="007E1E34"/>
    <w:rsid w:val="007E249B"/>
    <w:rsid w:val="007E37EC"/>
    <w:rsid w:val="007E5362"/>
    <w:rsid w:val="007E5962"/>
    <w:rsid w:val="007E5E2F"/>
    <w:rsid w:val="007E6AED"/>
    <w:rsid w:val="007F07E0"/>
    <w:rsid w:val="007F1458"/>
    <w:rsid w:val="007F1501"/>
    <w:rsid w:val="007F1FCF"/>
    <w:rsid w:val="007F29AE"/>
    <w:rsid w:val="007F3661"/>
    <w:rsid w:val="007F3F5E"/>
    <w:rsid w:val="007F48F6"/>
    <w:rsid w:val="007F4F6E"/>
    <w:rsid w:val="007F52E2"/>
    <w:rsid w:val="007F5807"/>
    <w:rsid w:val="007F5D70"/>
    <w:rsid w:val="007F60C6"/>
    <w:rsid w:val="007F6132"/>
    <w:rsid w:val="007F76CF"/>
    <w:rsid w:val="007F7DC6"/>
    <w:rsid w:val="0080084E"/>
    <w:rsid w:val="00800CC2"/>
    <w:rsid w:val="008020ED"/>
    <w:rsid w:val="00802AAF"/>
    <w:rsid w:val="00803AE8"/>
    <w:rsid w:val="00803D82"/>
    <w:rsid w:val="008043F1"/>
    <w:rsid w:val="00804AAE"/>
    <w:rsid w:val="00804EB4"/>
    <w:rsid w:val="0080516D"/>
    <w:rsid w:val="0080567F"/>
    <w:rsid w:val="00806EC6"/>
    <w:rsid w:val="008077CA"/>
    <w:rsid w:val="00807EAD"/>
    <w:rsid w:val="00812030"/>
    <w:rsid w:val="00812033"/>
    <w:rsid w:val="00812277"/>
    <w:rsid w:val="0081290D"/>
    <w:rsid w:val="0081298A"/>
    <w:rsid w:val="00812C71"/>
    <w:rsid w:val="00813386"/>
    <w:rsid w:val="00813CCB"/>
    <w:rsid w:val="00813FCE"/>
    <w:rsid w:val="008140DE"/>
    <w:rsid w:val="008141A1"/>
    <w:rsid w:val="0081587C"/>
    <w:rsid w:val="00815E37"/>
    <w:rsid w:val="00816A97"/>
    <w:rsid w:val="00816B75"/>
    <w:rsid w:val="00817CAF"/>
    <w:rsid w:val="00817D55"/>
    <w:rsid w:val="00820676"/>
    <w:rsid w:val="00820A1B"/>
    <w:rsid w:val="00820A65"/>
    <w:rsid w:val="00821154"/>
    <w:rsid w:val="0082242F"/>
    <w:rsid w:val="008227A6"/>
    <w:rsid w:val="008230FA"/>
    <w:rsid w:val="00823302"/>
    <w:rsid w:val="00824380"/>
    <w:rsid w:val="008246FD"/>
    <w:rsid w:val="00824B60"/>
    <w:rsid w:val="00825020"/>
    <w:rsid w:val="00825EA1"/>
    <w:rsid w:val="00826E42"/>
    <w:rsid w:val="008270F8"/>
    <w:rsid w:val="00827628"/>
    <w:rsid w:val="00827BD5"/>
    <w:rsid w:val="008311F4"/>
    <w:rsid w:val="00831BE9"/>
    <w:rsid w:val="00831E12"/>
    <w:rsid w:val="008330AC"/>
    <w:rsid w:val="008332C8"/>
    <w:rsid w:val="00833A2A"/>
    <w:rsid w:val="008344C2"/>
    <w:rsid w:val="008353D6"/>
    <w:rsid w:val="0083791F"/>
    <w:rsid w:val="008401E6"/>
    <w:rsid w:val="00840377"/>
    <w:rsid w:val="00840B20"/>
    <w:rsid w:val="00840B52"/>
    <w:rsid w:val="00840DCD"/>
    <w:rsid w:val="0084125C"/>
    <w:rsid w:val="00841505"/>
    <w:rsid w:val="00842802"/>
    <w:rsid w:val="00843876"/>
    <w:rsid w:val="00843D1A"/>
    <w:rsid w:val="00844335"/>
    <w:rsid w:val="00844425"/>
    <w:rsid w:val="0084536C"/>
    <w:rsid w:val="00845B02"/>
    <w:rsid w:val="0084613D"/>
    <w:rsid w:val="00847623"/>
    <w:rsid w:val="00847FCA"/>
    <w:rsid w:val="00850172"/>
    <w:rsid w:val="0085094C"/>
    <w:rsid w:val="00850DE3"/>
    <w:rsid w:val="008516FD"/>
    <w:rsid w:val="00851ADA"/>
    <w:rsid w:val="00851F68"/>
    <w:rsid w:val="0085206E"/>
    <w:rsid w:val="008526E3"/>
    <w:rsid w:val="0085286A"/>
    <w:rsid w:val="00853FB2"/>
    <w:rsid w:val="00854033"/>
    <w:rsid w:val="00855B7D"/>
    <w:rsid w:val="00855BF9"/>
    <w:rsid w:val="008577B6"/>
    <w:rsid w:val="00857962"/>
    <w:rsid w:val="00857BCA"/>
    <w:rsid w:val="00860336"/>
    <w:rsid w:val="00860680"/>
    <w:rsid w:val="00860AF4"/>
    <w:rsid w:val="0086137B"/>
    <w:rsid w:val="0086230C"/>
    <w:rsid w:val="008655E5"/>
    <w:rsid w:val="00865AD9"/>
    <w:rsid w:val="00865C67"/>
    <w:rsid w:val="00870C27"/>
    <w:rsid w:val="00874501"/>
    <w:rsid w:val="00875290"/>
    <w:rsid w:val="0087561A"/>
    <w:rsid w:val="00875981"/>
    <w:rsid w:val="00875B96"/>
    <w:rsid w:val="0087695C"/>
    <w:rsid w:val="008777D6"/>
    <w:rsid w:val="0088063A"/>
    <w:rsid w:val="0088185B"/>
    <w:rsid w:val="008818DE"/>
    <w:rsid w:val="00881E9E"/>
    <w:rsid w:val="008820B8"/>
    <w:rsid w:val="00883487"/>
    <w:rsid w:val="0088390F"/>
    <w:rsid w:val="00884CCC"/>
    <w:rsid w:val="00885128"/>
    <w:rsid w:val="00885DCC"/>
    <w:rsid w:val="00890B9F"/>
    <w:rsid w:val="00890E94"/>
    <w:rsid w:val="00891E87"/>
    <w:rsid w:val="0089257F"/>
    <w:rsid w:val="00892CCA"/>
    <w:rsid w:val="0089387B"/>
    <w:rsid w:val="008942EE"/>
    <w:rsid w:val="008947FE"/>
    <w:rsid w:val="00894BEE"/>
    <w:rsid w:val="00895153"/>
    <w:rsid w:val="00895685"/>
    <w:rsid w:val="008963BC"/>
    <w:rsid w:val="00897B1E"/>
    <w:rsid w:val="008A0758"/>
    <w:rsid w:val="008A2040"/>
    <w:rsid w:val="008A4075"/>
    <w:rsid w:val="008A46E6"/>
    <w:rsid w:val="008A5249"/>
    <w:rsid w:val="008A567D"/>
    <w:rsid w:val="008A6D6F"/>
    <w:rsid w:val="008A771E"/>
    <w:rsid w:val="008A7A46"/>
    <w:rsid w:val="008B0842"/>
    <w:rsid w:val="008B13FC"/>
    <w:rsid w:val="008B1706"/>
    <w:rsid w:val="008B1D20"/>
    <w:rsid w:val="008B1E02"/>
    <w:rsid w:val="008B32AE"/>
    <w:rsid w:val="008B3937"/>
    <w:rsid w:val="008B4C86"/>
    <w:rsid w:val="008B61D9"/>
    <w:rsid w:val="008B76DE"/>
    <w:rsid w:val="008B7C03"/>
    <w:rsid w:val="008C02CA"/>
    <w:rsid w:val="008C054D"/>
    <w:rsid w:val="008C0CD2"/>
    <w:rsid w:val="008C0DEC"/>
    <w:rsid w:val="008C1B0F"/>
    <w:rsid w:val="008C1C10"/>
    <w:rsid w:val="008C249B"/>
    <w:rsid w:val="008C2712"/>
    <w:rsid w:val="008C2DFF"/>
    <w:rsid w:val="008C373E"/>
    <w:rsid w:val="008C4843"/>
    <w:rsid w:val="008C50EE"/>
    <w:rsid w:val="008C5976"/>
    <w:rsid w:val="008C6266"/>
    <w:rsid w:val="008D0EFD"/>
    <w:rsid w:val="008D15E9"/>
    <w:rsid w:val="008D18D3"/>
    <w:rsid w:val="008D301B"/>
    <w:rsid w:val="008D3589"/>
    <w:rsid w:val="008D4339"/>
    <w:rsid w:val="008D50E6"/>
    <w:rsid w:val="008D52D6"/>
    <w:rsid w:val="008D55FA"/>
    <w:rsid w:val="008D6652"/>
    <w:rsid w:val="008D698A"/>
    <w:rsid w:val="008D710A"/>
    <w:rsid w:val="008D7CFF"/>
    <w:rsid w:val="008E090C"/>
    <w:rsid w:val="008E09F2"/>
    <w:rsid w:val="008E0BF0"/>
    <w:rsid w:val="008E0DDD"/>
    <w:rsid w:val="008E0F5B"/>
    <w:rsid w:val="008E136B"/>
    <w:rsid w:val="008E1DFE"/>
    <w:rsid w:val="008E2259"/>
    <w:rsid w:val="008E49C7"/>
    <w:rsid w:val="008E5606"/>
    <w:rsid w:val="008E59D2"/>
    <w:rsid w:val="008E6D01"/>
    <w:rsid w:val="008E6FA4"/>
    <w:rsid w:val="008E7336"/>
    <w:rsid w:val="008E7569"/>
    <w:rsid w:val="008F04BE"/>
    <w:rsid w:val="008F0678"/>
    <w:rsid w:val="008F0A70"/>
    <w:rsid w:val="008F0FD0"/>
    <w:rsid w:val="008F1B46"/>
    <w:rsid w:val="008F28F7"/>
    <w:rsid w:val="008F2B9A"/>
    <w:rsid w:val="008F35E4"/>
    <w:rsid w:val="008F4FCB"/>
    <w:rsid w:val="008F5381"/>
    <w:rsid w:val="008F55D2"/>
    <w:rsid w:val="008F571C"/>
    <w:rsid w:val="008F5E2D"/>
    <w:rsid w:val="008F63D0"/>
    <w:rsid w:val="008F68BC"/>
    <w:rsid w:val="008F7237"/>
    <w:rsid w:val="0090007E"/>
    <w:rsid w:val="009007CD"/>
    <w:rsid w:val="009015D8"/>
    <w:rsid w:val="009016A6"/>
    <w:rsid w:val="00901DA2"/>
    <w:rsid w:val="00901DBE"/>
    <w:rsid w:val="00902599"/>
    <w:rsid w:val="009026C6"/>
    <w:rsid w:val="00902887"/>
    <w:rsid w:val="009036ED"/>
    <w:rsid w:val="00903A04"/>
    <w:rsid w:val="0090486F"/>
    <w:rsid w:val="009048FB"/>
    <w:rsid w:val="009052C7"/>
    <w:rsid w:val="00905AD3"/>
    <w:rsid w:val="00906400"/>
    <w:rsid w:val="009067E0"/>
    <w:rsid w:val="00906857"/>
    <w:rsid w:val="0090721F"/>
    <w:rsid w:val="00911252"/>
    <w:rsid w:val="00911661"/>
    <w:rsid w:val="00911A48"/>
    <w:rsid w:val="00912BA9"/>
    <w:rsid w:val="009134FF"/>
    <w:rsid w:val="00913E61"/>
    <w:rsid w:val="009145ED"/>
    <w:rsid w:val="00914BB9"/>
    <w:rsid w:val="0091504D"/>
    <w:rsid w:val="0091681D"/>
    <w:rsid w:val="00920060"/>
    <w:rsid w:val="009201DC"/>
    <w:rsid w:val="00920B7F"/>
    <w:rsid w:val="00920E68"/>
    <w:rsid w:val="00920FA7"/>
    <w:rsid w:val="0092104D"/>
    <w:rsid w:val="00921A48"/>
    <w:rsid w:val="00923634"/>
    <w:rsid w:val="0092454A"/>
    <w:rsid w:val="00926327"/>
    <w:rsid w:val="009263B7"/>
    <w:rsid w:val="009269A4"/>
    <w:rsid w:val="00926B2D"/>
    <w:rsid w:val="009277AA"/>
    <w:rsid w:val="009277C2"/>
    <w:rsid w:val="00930802"/>
    <w:rsid w:val="009312F3"/>
    <w:rsid w:val="0093281B"/>
    <w:rsid w:val="00933662"/>
    <w:rsid w:val="00934DC6"/>
    <w:rsid w:val="009358DD"/>
    <w:rsid w:val="009364C3"/>
    <w:rsid w:val="009371A8"/>
    <w:rsid w:val="00937D2D"/>
    <w:rsid w:val="00941119"/>
    <w:rsid w:val="0094213C"/>
    <w:rsid w:val="00942FB9"/>
    <w:rsid w:val="009435F4"/>
    <w:rsid w:val="00943B6D"/>
    <w:rsid w:val="00944405"/>
    <w:rsid w:val="00944BEE"/>
    <w:rsid w:val="00946504"/>
    <w:rsid w:val="0094674C"/>
    <w:rsid w:val="00947D9A"/>
    <w:rsid w:val="009531CA"/>
    <w:rsid w:val="00953869"/>
    <w:rsid w:val="0095405B"/>
    <w:rsid w:val="00954411"/>
    <w:rsid w:val="0095560C"/>
    <w:rsid w:val="009559E9"/>
    <w:rsid w:val="009605EE"/>
    <w:rsid w:val="0096137B"/>
    <w:rsid w:val="00962EB3"/>
    <w:rsid w:val="00963577"/>
    <w:rsid w:val="00963946"/>
    <w:rsid w:val="00964122"/>
    <w:rsid w:val="00965199"/>
    <w:rsid w:val="0096659E"/>
    <w:rsid w:val="00966AF3"/>
    <w:rsid w:val="00967527"/>
    <w:rsid w:val="009703B1"/>
    <w:rsid w:val="0097063F"/>
    <w:rsid w:val="009709FC"/>
    <w:rsid w:val="00970C6D"/>
    <w:rsid w:val="00971610"/>
    <w:rsid w:val="00972BF9"/>
    <w:rsid w:val="00973692"/>
    <w:rsid w:val="00974775"/>
    <w:rsid w:val="009747B6"/>
    <w:rsid w:val="00975439"/>
    <w:rsid w:val="009754EF"/>
    <w:rsid w:val="0097596A"/>
    <w:rsid w:val="00975D20"/>
    <w:rsid w:val="009764C6"/>
    <w:rsid w:val="009774F5"/>
    <w:rsid w:val="0097781C"/>
    <w:rsid w:val="00977AEB"/>
    <w:rsid w:val="00977FD3"/>
    <w:rsid w:val="0098022F"/>
    <w:rsid w:val="0098254A"/>
    <w:rsid w:val="00982A9C"/>
    <w:rsid w:val="00983964"/>
    <w:rsid w:val="00983C1B"/>
    <w:rsid w:val="0098403B"/>
    <w:rsid w:val="009844B8"/>
    <w:rsid w:val="009849F9"/>
    <w:rsid w:val="00985857"/>
    <w:rsid w:val="00985B31"/>
    <w:rsid w:val="0098673E"/>
    <w:rsid w:val="00986978"/>
    <w:rsid w:val="00986E69"/>
    <w:rsid w:val="00987838"/>
    <w:rsid w:val="0099113D"/>
    <w:rsid w:val="0099184D"/>
    <w:rsid w:val="0099233D"/>
    <w:rsid w:val="00992E1B"/>
    <w:rsid w:val="009942F0"/>
    <w:rsid w:val="009948ED"/>
    <w:rsid w:val="00994D8C"/>
    <w:rsid w:val="0099592B"/>
    <w:rsid w:val="00996888"/>
    <w:rsid w:val="009971A4"/>
    <w:rsid w:val="009976FA"/>
    <w:rsid w:val="009A0074"/>
    <w:rsid w:val="009A15BF"/>
    <w:rsid w:val="009A272E"/>
    <w:rsid w:val="009A2F58"/>
    <w:rsid w:val="009A303D"/>
    <w:rsid w:val="009A3D9A"/>
    <w:rsid w:val="009A3E2C"/>
    <w:rsid w:val="009A4003"/>
    <w:rsid w:val="009A569D"/>
    <w:rsid w:val="009A6278"/>
    <w:rsid w:val="009A6F4A"/>
    <w:rsid w:val="009A7FBE"/>
    <w:rsid w:val="009B19DA"/>
    <w:rsid w:val="009B259E"/>
    <w:rsid w:val="009B326C"/>
    <w:rsid w:val="009B574B"/>
    <w:rsid w:val="009B5AC9"/>
    <w:rsid w:val="009B5BD0"/>
    <w:rsid w:val="009B5C78"/>
    <w:rsid w:val="009B6797"/>
    <w:rsid w:val="009B6B32"/>
    <w:rsid w:val="009B6B97"/>
    <w:rsid w:val="009C01E2"/>
    <w:rsid w:val="009C2168"/>
    <w:rsid w:val="009C28AD"/>
    <w:rsid w:val="009C2944"/>
    <w:rsid w:val="009C2A57"/>
    <w:rsid w:val="009C43FB"/>
    <w:rsid w:val="009C5D9C"/>
    <w:rsid w:val="009C5F86"/>
    <w:rsid w:val="009C6C59"/>
    <w:rsid w:val="009C783D"/>
    <w:rsid w:val="009D011A"/>
    <w:rsid w:val="009D0D39"/>
    <w:rsid w:val="009D2393"/>
    <w:rsid w:val="009D2579"/>
    <w:rsid w:val="009D36FD"/>
    <w:rsid w:val="009D4437"/>
    <w:rsid w:val="009D4E2E"/>
    <w:rsid w:val="009D54D8"/>
    <w:rsid w:val="009D5811"/>
    <w:rsid w:val="009D65CA"/>
    <w:rsid w:val="009D7B93"/>
    <w:rsid w:val="009D7EA3"/>
    <w:rsid w:val="009E0291"/>
    <w:rsid w:val="009E0592"/>
    <w:rsid w:val="009E080C"/>
    <w:rsid w:val="009E17BA"/>
    <w:rsid w:val="009E1D3F"/>
    <w:rsid w:val="009E1E3A"/>
    <w:rsid w:val="009E204A"/>
    <w:rsid w:val="009E2F17"/>
    <w:rsid w:val="009E3D75"/>
    <w:rsid w:val="009E4091"/>
    <w:rsid w:val="009E4BD3"/>
    <w:rsid w:val="009E5476"/>
    <w:rsid w:val="009F2A33"/>
    <w:rsid w:val="009F2F20"/>
    <w:rsid w:val="009F31EC"/>
    <w:rsid w:val="009F375D"/>
    <w:rsid w:val="009F3A69"/>
    <w:rsid w:val="009F403C"/>
    <w:rsid w:val="009F581C"/>
    <w:rsid w:val="009F5A7A"/>
    <w:rsid w:val="009F5D54"/>
    <w:rsid w:val="009F683A"/>
    <w:rsid w:val="009F778D"/>
    <w:rsid w:val="009F7CF7"/>
    <w:rsid w:val="00A007B3"/>
    <w:rsid w:val="00A045F8"/>
    <w:rsid w:val="00A06034"/>
    <w:rsid w:val="00A06494"/>
    <w:rsid w:val="00A0659C"/>
    <w:rsid w:val="00A06E1E"/>
    <w:rsid w:val="00A06FB4"/>
    <w:rsid w:val="00A07D5D"/>
    <w:rsid w:val="00A102C1"/>
    <w:rsid w:val="00A10FCC"/>
    <w:rsid w:val="00A12062"/>
    <w:rsid w:val="00A135C6"/>
    <w:rsid w:val="00A13732"/>
    <w:rsid w:val="00A140F0"/>
    <w:rsid w:val="00A1501A"/>
    <w:rsid w:val="00A151CF"/>
    <w:rsid w:val="00A17BB1"/>
    <w:rsid w:val="00A2021F"/>
    <w:rsid w:val="00A202ED"/>
    <w:rsid w:val="00A2145F"/>
    <w:rsid w:val="00A21468"/>
    <w:rsid w:val="00A21EBB"/>
    <w:rsid w:val="00A2283B"/>
    <w:rsid w:val="00A2325E"/>
    <w:rsid w:val="00A23695"/>
    <w:rsid w:val="00A23CB9"/>
    <w:rsid w:val="00A247DF"/>
    <w:rsid w:val="00A249F8"/>
    <w:rsid w:val="00A25650"/>
    <w:rsid w:val="00A26D13"/>
    <w:rsid w:val="00A26F22"/>
    <w:rsid w:val="00A30A32"/>
    <w:rsid w:val="00A3198F"/>
    <w:rsid w:val="00A32736"/>
    <w:rsid w:val="00A329B7"/>
    <w:rsid w:val="00A32B9A"/>
    <w:rsid w:val="00A32E1E"/>
    <w:rsid w:val="00A335D7"/>
    <w:rsid w:val="00A346A4"/>
    <w:rsid w:val="00A350FC"/>
    <w:rsid w:val="00A357E8"/>
    <w:rsid w:val="00A3592C"/>
    <w:rsid w:val="00A35EDB"/>
    <w:rsid w:val="00A36E96"/>
    <w:rsid w:val="00A370E1"/>
    <w:rsid w:val="00A37276"/>
    <w:rsid w:val="00A37370"/>
    <w:rsid w:val="00A378EF"/>
    <w:rsid w:val="00A41A36"/>
    <w:rsid w:val="00A42266"/>
    <w:rsid w:val="00A4330D"/>
    <w:rsid w:val="00A435CA"/>
    <w:rsid w:val="00A43F11"/>
    <w:rsid w:val="00A4549E"/>
    <w:rsid w:val="00A45DD3"/>
    <w:rsid w:val="00A473A6"/>
    <w:rsid w:val="00A47C8A"/>
    <w:rsid w:val="00A50503"/>
    <w:rsid w:val="00A50761"/>
    <w:rsid w:val="00A513CF"/>
    <w:rsid w:val="00A51677"/>
    <w:rsid w:val="00A518C2"/>
    <w:rsid w:val="00A51B00"/>
    <w:rsid w:val="00A51B28"/>
    <w:rsid w:val="00A51D22"/>
    <w:rsid w:val="00A521C4"/>
    <w:rsid w:val="00A52538"/>
    <w:rsid w:val="00A53356"/>
    <w:rsid w:val="00A53D55"/>
    <w:rsid w:val="00A547F4"/>
    <w:rsid w:val="00A54DDD"/>
    <w:rsid w:val="00A55B8F"/>
    <w:rsid w:val="00A56CEA"/>
    <w:rsid w:val="00A6091B"/>
    <w:rsid w:val="00A60D41"/>
    <w:rsid w:val="00A6293A"/>
    <w:rsid w:val="00A62D80"/>
    <w:rsid w:val="00A64AF9"/>
    <w:rsid w:val="00A655B7"/>
    <w:rsid w:val="00A6688D"/>
    <w:rsid w:val="00A66C69"/>
    <w:rsid w:val="00A67CBD"/>
    <w:rsid w:val="00A7054E"/>
    <w:rsid w:val="00A7167D"/>
    <w:rsid w:val="00A71F3D"/>
    <w:rsid w:val="00A725C8"/>
    <w:rsid w:val="00A72797"/>
    <w:rsid w:val="00A72BE4"/>
    <w:rsid w:val="00A7541C"/>
    <w:rsid w:val="00A75FFD"/>
    <w:rsid w:val="00A8078E"/>
    <w:rsid w:val="00A812CC"/>
    <w:rsid w:val="00A819E6"/>
    <w:rsid w:val="00A822E5"/>
    <w:rsid w:val="00A8456E"/>
    <w:rsid w:val="00A86A49"/>
    <w:rsid w:val="00A87864"/>
    <w:rsid w:val="00A90EF2"/>
    <w:rsid w:val="00A91FFB"/>
    <w:rsid w:val="00A92FC0"/>
    <w:rsid w:val="00A93EA7"/>
    <w:rsid w:val="00A94DDB"/>
    <w:rsid w:val="00A94FDC"/>
    <w:rsid w:val="00A96035"/>
    <w:rsid w:val="00A969FE"/>
    <w:rsid w:val="00A975A8"/>
    <w:rsid w:val="00A97897"/>
    <w:rsid w:val="00AA007E"/>
    <w:rsid w:val="00AA09D5"/>
    <w:rsid w:val="00AA1C8A"/>
    <w:rsid w:val="00AA22B9"/>
    <w:rsid w:val="00AA3CC6"/>
    <w:rsid w:val="00AA4037"/>
    <w:rsid w:val="00AA58EC"/>
    <w:rsid w:val="00AA62CB"/>
    <w:rsid w:val="00AB00E7"/>
    <w:rsid w:val="00AB0CA4"/>
    <w:rsid w:val="00AB1422"/>
    <w:rsid w:val="00AB2477"/>
    <w:rsid w:val="00AB269A"/>
    <w:rsid w:val="00AB35A1"/>
    <w:rsid w:val="00AB3C0C"/>
    <w:rsid w:val="00AB4F21"/>
    <w:rsid w:val="00AB57C9"/>
    <w:rsid w:val="00AB63D1"/>
    <w:rsid w:val="00AB7249"/>
    <w:rsid w:val="00AB77DC"/>
    <w:rsid w:val="00AB7A8D"/>
    <w:rsid w:val="00AC00BD"/>
    <w:rsid w:val="00AC012C"/>
    <w:rsid w:val="00AC0CE8"/>
    <w:rsid w:val="00AC2B25"/>
    <w:rsid w:val="00AC3371"/>
    <w:rsid w:val="00AC3681"/>
    <w:rsid w:val="00AC4252"/>
    <w:rsid w:val="00AC4B12"/>
    <w:rsid w:val="00AC5EBA"/>
    <w:rsid w:val="00AC6314"/>
    <w:rsid w:val="00AC6370"/>
    <w:rsid w:val="00AC6B55"/>
    <w:rsid w:val="00AC7C67"/>
    <w:rsid w:val="00AC7D1D"/>
    <w:rsid w:val="00AC7F88"/>
    <w:rsid w:val="00AD0919"/>
    <w:rsid w:val="00AD1863"/>
    <w:rsid w:val="00AD4235"/>
    <w:rsid w:val="00AD52B6"/>
    <w:rsid w:val="00AD79C2"/>
    <w:rsid w:val="00AD7BEE"/>
    <w:rsid w:val="00AE091A"/>
    <w:rsid w:val="00AE1BF6"/>
    <w:rsid w:val="00AE1E55"/>
    <w:rsid w:val="00AE1EA0"/>
    <w:rsid w:val="00AE3675"/>
    <w:rsid w:val="00AE36EB"/>
    <w:rsid w:val="00AE3CAD"/>
    <w:rsid w:val="00AE4231"/>
    <w:rsid w:val="00AE5F8D"/>
    <w:rsid w:val="00AE73C3"/>
    <w:rsid w:val="00AE7855"/>
    <w:rsid w:val="00AF0F87"/>
    <w:rsid w:val="00AF110A"/>
    <w:rsid w:val="00AF113E"/>
    <w:rsid w:val="00AF212F"/>
    <w:rsid w:val="00AF5755"/>
    <w:rsid w:val="00AF5FDD"/>
    <w:rsid w:val="00AF6536"/>
    <w:rsid w:val="00AF6C09"/>
    <w:rsid w:val="00AF777A"/>
    <w:rsid w:val="00AF79D7"/>
    <w:rsid w:val="00B00056"/>
    <w:rsid w:val="00B00445"/>
    <w:rsid w:val="00B015F4"/>
    <w:rsid w:val="00B02827"/>
    <w:rsid w:val="00B0356A"/>
    <w:rsid w:val="00B03A56"/>
    <w:rsid w:val="00B03DE0"/>
    <w:rsid w:val="00B03E64"/>
    <w:rsid w:val="00B05020"/>
    <w:rsid w:val="00B0609E"/>
    <w:rsid w:val="00B06640"/>
    <w:rsid w:val="00B078A3"/>
    <w:rsid w:val="00B110B3"/>
    <w:rsid w:val="00B11553"/>
    <w:rsid w:val="00B11CA5"/>
    <w:rsid w:val="00B11E63"/>
    <w:rsid w:val="00B11E91"/>
    <w:rsid w:val="00B12039"/>
    <w:rsid w:val="00B12331"/>
    <w:rsid w:val="00B12C77"/>
    <w:rsid w:val="00B12E27"/>
    <w:rsid w:val="00B12FAE"/>
    <w:rsid w:val="00B13563"/>
    <w:rsid w:val="00B14B30"/>
    <w:rsid w:val="00B1716E"/>
    <w:rsid w:val="00B175B0"/>
    <w:rsid w:val="00B200DA"/>
    <w:rsid w:val="00B20E9B"/>
    <w:rsid w:val="00B2200C"/>
    <w:rsid w:val="00B22BFC"/>
    <w:rsid w:val="00B242E4"/>
    <w:rsid w:val="00B26233"/>
    <w:rsid w:val="00B26482"/>
    <w:rsid w:val="00B2685C"/>
    <w:rsid w:val="00B27182"/>
    <w:rsid w:val="00B27C95"/>
    <w:rsid w:val="00B3069E"/>
    <w:rsid w:val="00B3186C"/>
    <w:rsid w:val="00B31BE4"/>
    <w:rsid w:val="00B32762"/>
    <w:rsid w:val="00B32979"/>
    <w:rsid w:val="00B338F5"/>
    <w:rsid w:val="00B33BA3"/>
    <w:rsid w:val="00B3668F"/>
    <w:rsid w:val="00B375BC"/>
    <w:rsid w:val="00B37CB5"/>
    <w:rsid w:val="00B403C7"/>
    <w:rsid w:val="00B40461"/>
    <w:rsid w:val="00B4085B"/>
    <w:rsid w:val="00B41CD6"/>
    <w:rsid w:val="00B4287D"/>
    <w:rsid w:val="00B42D52"/>
    <w:rsid w:val="00B43318"/>
    <w:rsid w:val="00B469D0"/>
    <w:rsid w:val="00B47643"/>
    <w:rsid w:val="00B510C5"/>
    <w:rsid w:val="00B511D9"/>
    <w:rsid w:val="00B51344"/>
    <w:rsid w:val="00B51561"/>
    <w:rsid w:val="00B517E4"/>
    <w:rsid w:val="00B5199D"/>
    <w:rsid w:val="00B5234D"/>
    <w:rsid w:val="00B52378"/>
    <w:rsid w:val="00B5259C"/>
    <w:rsid w:val="00B52B32"/>
    <w:rsid w:val="00B5323B"/>
    <w:rsid w:val="00B5362B"/>
    <w:rsid w:val="00B53658"/>
    <w:rsid w:val="00B53C2E"/>
    <w:rsid w:val="00B542A5"/>
    <w:rsid w:val="00B543F3"/>
    <w:rsid w:val="00B612CD"/>
    <w:rsid w:val="00B61E8D"/>
    <w:rsid w:val="00B62186"/>
    <w:rsid w:val="00B62CF6"/>
    <w:rsid w:val="00B63498"/>
    <w:rsid w:val="00B63CA5"/>
    <w:rsid w:val="00B644D2"/>
    <w:rsid w:val="00B6461A"/>
    <w:rsid w:val="00B64E0C"/>
    <w:rsid w:val="00B65A5C"/>
    <w:rsid w:val="00B65E39"/>
    <w:rsid w:val="00B66A20"/>
    <w:rsid w:val="00B66A86"/>
    <w:rsid w:val="00B66B4E"/>
    <w:rsid w:val="00B67453"/>
    <w:rsid w:val="00B67601"/>
    <w:rsid w:val="00B67FFB"/>
    <w:rsid w:val="00B70C9B"/>
    <w:rsid w:val="00B71802"/>
    <w:rsid w:val="00B719DE"/>
    <w:rsid w:val="00B723AD"/>
    <w:rsid w:val="00B72758"/>
    <w:rsid w:val="00B73D29"/>
    <w:rsid w:val="00B7476B"/>
    <w:rsid w:val="00B747E9"/>
    <w:rsid w:val="00B7485A"/>
    <w:rsid w:val="00B7508B"/>
    <w:rsid w:val="00B761DD"/>
    <w:rsid w:val="00B762D3"/>
    <w:rsid w:val="00B81CC9"/>
    <w:rsid w:val="00B83485"/>
    <w:rsid w:val="00B837F4"/>
    <w:rsid w:val="00B83EFF"/>
    <w:rsid w:val="00B84813"/>
    <w:rsid w:val="00B858E8"/>
    <w:rsid w:val="00B85FF7"/>
    <w:rsid w:val="00B86531"/>
    <w:rsid w:val="00B86AD4"/>
    <w:rsid w:val="00B92EBD"/>
    <w:rsid w:val="00B94E91"/>
    <w:rsid w:val="00B954F6"/>
    <w:rsid w:val="00B968B3"/>
    <w:rsid w:val="00B977E1"/>
    <w:rsid w:val="00BA068C"/>
    <w:rsid w:val="00BA12E0"/>
    <w:rsid w:val="00BA3435"/>
    <w:rsid w:val="00BA38CA"/>
    <w:rsid w:val="00BA4985"/>
    <w:rsid w:val="00BA5309"/>
    <w:rsid w:val="00BA6E10"/>
    <w:rsid w:val="00BA70C3"/>
    <w:rsid w:val="00BA7A75"/>
    <w:rsid w:val="00BB06C0"/>
    <w:rsid w:val="00BB074A"/>
    <w:rsid w:val="00BB0D57"/>
    <w:rsid w:val="00BB0DED"/>
    <w:rsid w:val="00BB0EEB"/>
    <w:rsid w:val="00BB16D2"/>
    <w:rsid w:val="00BB2340"/>
    <w:rsid w:val="00BB237F"/>
    <w:rsid w:val="00BB4E22"/>
    <w:rsid w:val="00BB5907"/>
    <w:rsid w:val="00BB5DC5"/>
    <w:rsid w:val="00BB76F7"/>
    <w:rsid w:val="00BB7BC4"/>
    <w:rsid w:val="00BC0031"/>
    <w:rsid w:val="00BC0062"/>
    <w:rsid w:val="00BC0A99"/>
    <w:rsid w:val="00BC1DFF"/>
    <w:rsid w:val="00BC1F60"/>
    <w:rsid w:val="00BC30EC"/>
    <w:rsid w:val="00BC4020"/>
    <w:rsid w:val="00BC480B"/>
    <w:rsid w:val="00BC49DF"/>
    <w:rsid w:val="00BC5865"/>
    <w:rsid w:val="00BC64F7"/>
    <w:rsid w:val="00BC7BDF"/>
    <w:rsid w:val="00BD0593"/>
    <w:rsid w:val="00BD17E7"/>
    <w:rsid w:val="00BD1ED2"/>
    <w:rsid w:val="00BD39C7"/>
    <w:rsid w:val="00BD5F65"/>
    <w:rsid w:val="00BD711C"/>
    <w:rsid w:val="00BD7F05"/>
    <w:rsid w:val="00BE0819"/>
    <w:rsid w:val="00BE1147"/>
    <w:rsid w:val="00BE14BA"/>
    <w:rsid w:val="00BE285D"/>
    <w:rsid w:val="00BE2E5E"/>
    <w:rsid w:val="00BE2FBB"/>
    <w:rsid w:val="00BE3214"/>
    <w:rsid w:val="00BE3616"/>
    <w:rsid w:val="00BE427B"/>
    <w:rsid w:val="00BE59E8"/>
    <w:rsid w:val="00BE60BC"/>
    <w:rsid w:val="00BE63FE"/>
    <w:rsid w:val="00BE7305"/>
    <w:rsid w:val="00BE7C20"/>
    <w:rsid w:val="00BE7CC8"/>
    <w:rsid w:val="00BE7F18"/>
    <w:rsid w:val="00BF00E3"/>
    <w:rsid w:val="00BF09C1"/>
    <w:rsid w:val="00BF24FC"/>
    <w:rsid w:val="00BF2B2D"/>
    <w:rsid w:val="00BF40A2"/>
    <w:rsid w:val="00BF45DB"/>
    <w:rsid w:val="00BF47BF"/>
    <w:rsid w:val="00BF5933"/>
    <w:rsid w:val="00BF5CA0"/>
    <w:rsid w:val="00BF5EA7"/>
    <w:rsid w:val="00BF6142"/>
    <w:rsid w:val="00BF70AE"/>
    <w:rsid w:val="00BF745C"/>
    <w:rsid w:val="00BF7616"/>
    <w:rsid w:val="00C00337"/>
    <w:rsid w:val="00C003EA"/>
    <w:rsid w:val="00C00CFB"/>
    <w:rsid w:val="00C0122D"/>
    <w:rsid w:val="00C012B2"/>
    <w:rsid w:val="00C02C02"/>
    <w:rsid w:val="00C03889"/>
    <w:rsid w:val="00C03CAB"/>
    <w:rsid w:val="00C03E13"/>
    <w:rsid w:val="00C10CE0"/>
    <w:rsid w:val="00C10EF1"/>
    <w:rsid w:val="00C11168"/>
    <w:rsid w:val="00C11357"/>
    <w:rsid w:val="00C1171D"/>
    <w:rsid w:val="00C12A55"/>
    <w:rsid w:val="00C13CD6"/>
    <w:rsid w:val="00C14808"/>
    <w:rsid w:val="00C15E44"/>
    <w:rsid w:val="00C171F1"/>
    <w:rsid w:val="00C2068B"/>
    <w:rsid w:val="00C20D7C"/>
    <w:rsid w:val="00C212E2"/>
    <w:rsid w:val="00C21781"/>
    <w:rsid w:val="00C23BD1"/>
    <w:rsid w:val="00C243A0"/>
    <w:rsid w:val="00C246E0"/>
    <w:rsid w:val="00C25A83"/>
    <w:rsid w:val="00C2621C"/>
    <w:rsid w:val="00C266D2"/>
    <w:rsid w:val="00C268B6"/>
    <w:rsid w:val="00C27723"/>
    <w:rsid w:val="00C2786A"/>
    <w:rsid w:val="00C30AE4"/>
    <w:rsid w:val="00C31069"/>
    <w:rsid w:val="00C319B3"/>
    <w:rsid w:val="00C32640"/>
    <w:rsid w:val="00C34340"/>
    <w:rsid w:val="00C34855"/>
    <w:rsid w:val="00C35477"/>
    <w:rsid w:val="00C3715F"/>
    <w:rsid w:val="00C37D62"/>
    <w:rsid w:val="00C37EA2"/>
    <w:rsid w:val="00C40463"/>
    <w:rsid w:val="00C428B2"/>
    <w:rsid w:val="00C42D22"/>
    <w:rsid w:val="00C4337D"/>
    <w:rsid w:val="00C44595"/>
    <w:rsid w:val="00C44CD1"/>
    <w:rsid w:val="00C46034"/>
    <w:rsid w:val="00C460AC"/>
    <w:rsid w:val="00C46A0F"/>
    <w:rsid w:val="00C47A99"/>
    <w:rsid w:val="00C47FA9"/>
    <w:rsid w:val="00C50113"/>
    <w:rsid w:val="00C5027C"/>
    <w:rsid w:val="00C50859"/>
    <w:rsid w:val="00C5093C"/>
    <w:rsid w:val="00C50D86"/>
    <w:rsid w:val="00C51A77"/>
    <w:rsid w:val="00C52274"/>
    <w:rsid w:val="00C561C6"/>
    <w:rsid w:val="00C57528"/>
    <w:rsid w:val="00C5783B"/>
    <w:rsid w:val="00C57E50"/>
    <w:rsid w:val="00C60199"/>
    <w:rsid w:val="00C60402"/>
    <w:rsid w:val="00C61349"/>
    <w:rsid w:val="00C62703"/>
    <w:rsid w:val="00C63BC4"/>
    <w:rsid w:val="00C6427C"/>
    <w:rsid w:val="00C64725"/>
    <w:rsid w:val="00C64A6E"/>
    <w:rsid w:val="00C64FD4"/>
    <w:rsid w:val="00C65256"/>
    <w:rsid w:val="00C667BA"/>
    <w:rsid w:val="00C66B02"/>
    <w:rsid w:val="00C6716A"/>
    <w:rsid w:val="00C673D7"/>
    <w:rsid w:val="00C71AD5"/>
    <w:rsid w:val="00C71CB2"/>
    <w:rsid w:val="00C71D34"/>
    <w:rsid w:val="00C722A6"/>
    <w:rsid w:val="00C72A69"/>
    <w:rsid w:val="00C73C22"/>
    <w:rsid w:val="00C73E7C"/>
    <w:rsid w:val="00C7431A"/>
    <w:rsid w:val="00C74D82"/>
    <w:rsid w:val="00C759EA"/>
    <w:rsid w:val="00C75AC5"/>
    <w:rsid w:val="00C760BB"/>
    <w:rsid w:val="00C778CF"/>
    <w:rsid w:val="00C81BA4"/>
    <w:rsid w:val="00C828DE"/>
    <w:rsid w:val="00C831FD"/>
    <w:rsid w:val="00C83399"/>
    <w:rsid w:val="00C852F4"/>
    <w:rsid w:val="00C85DBD"/>
    <w:rsid w:val="00C86074"/>
    <w:rsid w:val="00C86337"/>
    <w:rsid w:val="00C87502"/>
    <w:rsid w:val="00C90398"/>
    <w:rsid w:val="00C918AF"/>
    <w:rsid w:val="00C926A8"/>
    <w:rsid w:val="00C92B3A"/>
    <w:rsid w:val="00C92D2F"/>
    <w:rsid w:val="00C9351F"/>
    <w:rsid w:val="00C94050"/>
    <w:rsid w:val="00C943E3"/>
    <w:rsid w:val="00C94B1D"/>
    <w:rsid w:val="00C95163"/>
    <w:rsid w:val="00C95502"/>
    <w:rsid w:val="00C96DE2"/>
    <w:rsid w:val="00C9770E"/>
    <w:rsid w:val="00C97DBE"/>
    <w:rsid w:val="00CA02DF"/>
    <w:rsid w:val="00CA0610"/>
    <w:rsid w:val="00CA06C2"/>
    <w:rsid w:val="00CA163D"/>
    <w:rsid w:val="00CA33C7"/>
    <w:rsid w:val="00CA3584"/>
    <w:rsid w:val="00CA3A76"/>
    <w:rsid w:val="00CA4414"/>
    <w:rsid w:val="00CA58C1"/>
    <w:rsid w:val="00CA677E"/>
    <w:rsid w:val="00CA712E"/>
    <w:rsid w:val="00CA758C"/>
    <w:rsid w:val="00CB1583"/>
    <w:rsid w:val="00CB32A6"/>
    <w:rsid w:val="00CB33FD"/>
    <w:rsid w:val="00CB3AC6"/>
    <w:rsid w:val="00CB41F5"/>
    <w:rsid w:val="00CB50A7"/>
    <w:rsid w:val="00CB5310"/>
    <w:rsid w:val="00CB64F1"/>
    <w:rsid w:val="00CB73D3"/>
    <w:rsid w:val="00CC0A6A"/>
    <w:rsid w:val="00CC13C0"/>
    <w:rsid w:val="00CC1F25"/>
    <w:rsid w:val="00CC23C7"/>
    <w:rsid w:val="00CC2BF0"/>
    <w:rsid w:val="00CC2D96"/>
    <w:rsid w:val="00CC37E7"/>
    <w:rsid w:val="00CC49FC"/>
    <w:rsid w:val="00CC548E"/>
    <w:rsid w:val="00CC731B"/>
    <w:rsid w:val="00CD1AB2"/>
    <w:rsid w:val="00CD285D"/>
    <w:rsid w:val="00CD2F04"/>
    <w:rsid w:val="00CD3352"/>
    <w:rsid w:val="00CD3BFF"/>
    <w:rsid w:val="00CD4668"/>
    <w:rsid w:val="00CD4FE0"/>
    <w:rsid w:val="00CD5175"/>
    <w:rsid w:val="00CD531C"/>
    <w:rsid w:val="00CD55F2"/>
    <w:rsid w:val="00CD5615"/>
    <w:rsid w:val="00CD58B2"/>
    <w:rsid w:val="00CD58E3"/>
    <w:rsid w:val="00CD5C35"/>
    <w:rsid w:val="00CD5F67"/>
    <w:rsid w:val="00CD68A7"/>
    <w:rsid w:val="00CD79A8"/>
    <w:rsid w:val="00CE16DF"/>
    <w:rsid w:val="00CE17CE"/>
    <w:rsid w:val="00CE1948"/>
    <w:rsid w:val="00CE2E4E"/>
    <w:rsid w:val="00CE3DD4"/>
    <w:rsid w:val="00CE3EC6"/>
    <w:rsid w:val="00CE4065"/>
    <w:rsid w:val="00CE40D5"/>
    <w:rsid w:val="00CE4AB1"/>
    <w:rsid w:val="00CE626C"/>
    <w:rsid w:val="00CE70D8"/>
    <w:rsid w:val="00CE7AE7"/>
    <w:rsid w:val="00CF0248"/>
    <w:rsid w:val="00CF0286"/>
    <w:rsid w:val="00CF036E"/>
    <w:rsid w:val="00CF1021"/>
    <w:rsid w:val="00CF11A6"/>
    <w:rsid w:val="00CF1575"/>
    <w:rsid w:val="00CF1725"/>
    <w:rsid w:val="00CF1A25"/>
    <w:rsid w:val="00CF2850"/>
    <w:rsid w:val="00CF42B6"/>
    <w:rsid w:val="00CF4FE2"/>
    <w:rsid w:val="00CF5BC9"/>
    <w:rsid w:val="00CF62C9"/>
    <w:rsid w:val="00CF695E"/>
    <w:rsid w:val="00CF6C96"/>
    <w:rsid w:val="00CF754D"/>
    <w:rsid w:val="00CF779F"/>
    <w:rsid w:val="00D00AFE"/>
    <w:rsid w:val="00D02F00"/>
    <w:rsid w:val="00D04019"/>
    <w:rsid w:val="00D04A04"/>
    <w:rsid w:val="00D06307"/>
    <w:rsid w:val="00D06833"/>
    <w:rsid w:val="00D117AB"/>
    <w:rsid w:val="00D11D50"/>
    <w:rsid w:val="00D13972"/>
    <w:rsid w:val="00D139A3"/>
    <w:rsid w:val="00D14579"/>
    <w:rsid w:val="00D14FBB"/>
    <w:rsid w:val="00D15D95"/>
    <w:rsid w:val="00D20BC9"/>
    <w:rsid w:val="00D21236"/>
    <w:rsid w:val="00D2267A"/>
    <w:rsid w:val="00D22A0D"/>
    <w:rsid w:val="00D239C2"/>
    <w:rsid w:val="00D23AB0"/>
    <w:rsid w:val="00D24933"/>
    <w:rsid w:val="00D26349"/>
    <w:rsid w:val="00D26599"/>
    <w:rsid w:val="00D2772A"/>
    <w:rsid w:val="00D30A25"/>
    <w:rsid w:val="00D31649"/>
    <w:rsid w:val="00D31750"/>
    <w:rsid w:val="00D31D02"/>
    <w:rsid w:val="00D3402E"/>
    <w:rsid w:val="00D34D82"/>
    <w:rsid w:val="00D35838"/>
    <w:rsid w:val="00D363ED"/>
    <w:rsid w:val="00D36E3C"/>
    <w:rsid w:val="00D407F2"/>
    <w:rsid w:val="00D41EAC"/>
    <w:rsid w:val="00D424A0"/>
    <w:rsid w:val="00D42C9D"/>
    <w:rsid w:val="00D44B42"/>
    <w:rsid w:val="00D44FEA"/>
    <w:rsid w:val="00D46F2A"/>
    <w:rsid w:val="00D50348"/>
    <w:rsid w:val="00D51192"/>
    <w:rsid w:val="00D51400"/>
    <w:rsid w:val="00D51C61"/>
    <w:rsid w:val="00D5297B"/>
    <w:rsid w:val="00D5334F"/>
    <w:rsid w:val="00D53680"/>
    <w:rsid w:val="00D53810"/>
    <w:rsid w:val="00D54240"/>
    <w:rsid w:val="00D544ED"/>
    <w:rsid w:val="00D54938"/>
    <w:rsid w:val="00D5584D"/>
    <w:rsid w:val="00D56130"/>
    <w:rsid w:val="00D605E8"/>
    <w:rsid w:val="00D60FA2"/>
    <w:rsid w:val="00D6219B"/>
    <w:rsid w:val="00D62A41"/>
    <w:rsid w:val="00D62B51"/>
    <w:rsid w:val="00D62EAC"/>
    <w:rsid w:val="00D6348E"/>
    <w:rsid w:val="00D667C6"/>
    <w:rsid w:val="00D669B5"/>
    <w:rsid w:val="00D669F1"/>
    <w:rsid w:val="00D67285"/>
    <w:rsid w:val="00D674D7"/>
    <w:rsid w:val="00D71ABE"/>
    <w:rsid w:val="00D72B92"/>
    <w:rsid w:val="00D732D0"/>
    <w:rsid w:val="00D73D83"/>
    <w:rsid w:val="00D73E43"/>
    <w:rsid w:val="00D73E74"/>
    <w:rsid w:val="00D7505A"/>
    <w:rsid w:val="00D76FD8"/>
    <w:rsid w:val="00D770AA"/>
    <w:rsid w:val="00D80134"/>
    <w:rsid w:val="00D807FE"/>
    <w:rsid w:val="00D8212C"/>
    <w:rsid w:val="00D83062"/>
    <w:rsid w:val="00D8338D"/>
    <w:rsid w:val="00D83B68"/>
    <w:rsid w:val="00D846FB"/>
    <w:rsid w:val="00D847D8"/>
    <w:rsid w:val="00D84BAB"/>
    <w:rsid w:val="00D85190"/>
    <w:rsid w:val="00D8745F"/>
    <w:rsid w:val="00D9079F"/>
    <w:rsid w:val="00D923B8"/>
    <w:rsid w:val="00D926AA"/>
    <w:rsid w:val="00D933FC"/>
    <w:rsid w:val="00D95073"/>
    <w:rsid w:val="00D958CC"/>
    <w:rsid w:val="00D969D2"/>
    <w:rsid w:val="00D9748F"/>
    <w:rsid w:val="00D97EBC"/>
    <w:rsid w:val="00DA0291"/>
    <w:rsid w:val="00DA07D0"/>
    <w:rsid w:val="00DA0C96"/>
    <w:rsid w:val="00DA22B1"/>
    <w:rsid w:val="00DA30CC"/>
    <w:rsid w:val="00DA325A"/>
    <w:rsid w:val="00DA367F"/>
    <w:rsid w:val="00DA36F0"/>
    <w:rsid w:val="00DA3B1F"/>
    <w:rsid w:val="00DA4655"/>
    <w:rsid w:val="00DA46CB"/>
    <w:rsid w:val="00DA51B2"/>
    <w:rsid w:val="00DA6182"/>
    <w:rsid w:val="00DB036E"/>
    <w:rsid w:val="00DB07FE"/>
    <w:rsid w:val="00DB0F60"/>
    <w:rsid w:val="00DB1959"/>
    <w:rsid w:val="00DB1F80"/>
    <w:rsid w:val="00DB28A6"/>
    <w:rsid w:val="00DB3B43"/>
    <w:rsid w:val="00DB435E"/>
    <w:rsid w:val="00DB4406"/>
    <w:rsid w:val="00DB4775"/>
    <w:rsid w:val="00DB4C3A"/>
    <w:rsid w:val="00DB4F6D"/>
    <w:rsid w:val="00DB50B1"/>
    <w:rsid w:val="00DB57AC"/>
    <w:rsid w:val="00DB70C0"/>
    <w:rsid w:val="00DB7742"/>
    <w:rsid w:val="00DC0ED8"/>
    <w:rsid w:val="00DC12AC"/>
    <w:rsid w:val="00DC2682"/>
    <w:rsid w:val="00DC3309"/>
    <w:rsid w:val="00DC372E"/>
    <w:rsid w:val="00DC3C80"/>
    <w:rsid w:val="00DC5256"/>
    <w:rsid w:val="00DC57EF"/>
    <w:rsid w:val="00DC592D"/>
    <w:rsid w:val="00DC5A05"/>
    <w:rsid w:val="00DC6351"/>
    <w:rsid w:val="00DC6B79"/>
    <w:rsid w:val="00DD024A"/>
    <w:rsid w:val="00DD09E2"/>
    <w:rsid w:val="00DD0C26"/>
    <w:rsid w:val="00DD0E4E"/>
    <w:rsid w:val="00DD16B8"/>
    <w:rsid w:val="00DD2DEF"/>
    <w:rsid w:val="00DD3BEF"/>
    <w:rsid w:val="00DD3CEC"/>
    <w:rsid w:val="00DD4072"/>
    <w:rsid w:val="00DD46FF"/>
    <w:rsid w:val="00DD6878"/>
    <w:rsid w:val="00DD6E71"/>
    <w:rsid w:val="00DD7578"/>
    <w:rsid w:val="00DE055D"/>
    <w:rsid w:val="00DE0703"/>
    <w:rsid w:val="00DE1A5B"/>
    <w:rsid w:val="00DE233A"/>
    <w:rsid w:val="00DE2F34"/>
    <w:rsid w:val="00DE4EB6"/>
    <w:rsid w:val="00DE57A8"/>
    <w:rsid w:val="00DE57C2"/>
    <w:rsid w:val="00DE773B"/>
    <w:rsid w:val="00DE77A0"/>
    <w:rsid w:val="00DE789B"/>
    <w:rsid w:val="00DE7CF9"/>
    <w:rsid w:val="00DF2AAA"/>
    <w:rsid w:val="00DF3C56"/>
    <w:rsid w:val="00DF4270"/>
    <w:rsid w:val="00DF4787"/>
    <w:rsid w:val="00DF4C44"/>
    <w:rsid w:val="00DF4FDF"/>
    <w:rsid w:val="00DF54F8"/>
    <w:rsid w:val="00DF5715"/>
    <w:rsid w:val="00DF7093"/>
    <w:rsid w:val="00DF7449"/>
    <w:rsid w:val="00DF7712"/>
    <w:rsid w:val="00DF7E1D"/>
    <w:rsid w:val="00E00248"/>
    <w:rsid w:val="00E0027E"/>
    <w:rsid w:val="00E00E70"/>
    <w:rsid w:val="00E01727"/>
    <w:rsid w:val="00E01C49"/>
    <w:rsid w:val="00E0207B"/>
    <w:rsid w:val="00E021B6"/>
    <w:rsid w:val="00E03230"/>
    <w:rsid w:val="00E04876"/>
    <w:rsid w:val="00E061E6"/>
    <w:rsid w:val="00E06CFB"/>
    <w:rsid w:val="00E11C62"/>
    <w:rsid w:val="00E11D5B"/>
    <w:rsid w:val="00E12EB2"/>
    <w:rsid w:val="00E152BF"/>
    <w:rsid w:val="00E16D31"/>
    <w:rsid w:val="00E220F1"/>
    <w:rsid w:val="00E22675"/>
    <w:rsid w:val="00E23585"/>
    <w:rsid w:val="00E24245"/>
    <w:rsid w:val="00E24D13"/>
    <w:rsid w:val="00E259AB"/>
    <w:rsid w:val="00E25EE6"/>
    <w:rsid w:val="00E27011"/>
    <w:rsid w:val="00E27DC3"/>
    <w:rsid w:val="00E3045D"/>
    <w:rsid w:val="00E30785"/>
    <w:rsid w:val="00E30A73"/>
    <w:rsid w:val="00E30C37"/>
    <w:rsid w:val="00E30C8C"/>
    <w:rsid w:val="00E31979"/>
    <w:rsid w:val="00E32129"/>
    <w:rsid w:val="00E32434"/>
    <w:rsid w:val="00E334CF"/>
    <w:rsid w:val="00E34DD6"/>
    <w:rsid w:val="00E35F44"/>
    <w:rsid w:val="00E36ABF"/>
    <w:rsid w:val="00E375D6"/>
    <w:rsid w:val="00E378AF"/>
    <w:rsid w:val="00E4085E"/>
    <w:rsid w:val="00E40B52"/>
    <w:rsid w:val="00E40F85"/>
    <w:rsid w:val="00E421A1"/>
    <w:rsid w:val="00E42C63"/>
    <w:rsid w:val="00E443A0"/>
    <w:rsid w:val="00E45B28"/>
    <w:rsid w:val="00E46126"/>
    <w:rsid w:val="00E469B4"/>
    <w:rsid w:val="00E472B9"/>
    <w:rsid w:val="00E477AA"/>
    <w:rsid w:val="00E51A0D"/>
    <w:rsid w:val="00E5317D"/>
    <w:rsid w:val="00E54EA6"/>
    <w:rsid w:val="00E555FA"/>
    <w:rsid w:val="00E5566C"/>
    <w:rsid w:val="00E55E2C"/>
    <w:rsid w:val="00E5627B"/>
    <w:rsid w:val="00E56325"/>
    <w:rsid w:val="00E56479"/>
    <w:rsid w:val="00E564DC"/>
    <w:rsid w:val="00E5729A"/>
    <w:rsid w:val="00E57D61"/>
    <w:rsid w:val="00E57ED3"/>
    <w:rsid w:val="00E57FC1"/>
    <w:rsid w:val="00E6011C"/>
    <w:rsid w:val="00E610F7"/>
    <w:rsid w:val="00E6125B"/>
    <w:rsid w:val="00E615D6"/>
    <w:rsid w:val="00E62624"/>
    <w:rsid w:val="00E628F2"/>
    <w:rsid w:val="00E62A50"/>
    <w:rsid w:val="00E632CA"/>
    <w:rsid w:val="00E63A29"/>
    <w:rsid w:val="00E63F55"/>
    <w:rsid w:val="00E64BB6"/>
    <w:rsid w:val="00E655B0"/>
    <w:rsid w:val="00E666F7"/>
    <w:rsid w:val="00E671C1"/>
    <w:rsid w:val="00E678DC"/>
    <w:rsid w:val="00E7085D"/>
    <w:rsid w:val="00E708E7"/>
    <w:rsid w:val="00E710FA"/>
    <w:rsid w:val="00E71EC6"/>
    <w:rsid w:val="00E729B1"/>
    <w:rsid w:val="00E72D90"/>
    <w:rsid w:val="00E73039"/>
    <w:rsid w:val="00E747A2"/>
    <w:rsid w:val="00E76460"/>
    <w:rsid w:val="00E80E6C"/>
    <w:rsid w:val="00E814AD"/>
    <w:rsid w:val="00E816FC"/>
    <w:rsid w:val="00E81CEC"/>
    <w:rsid w:val="00E81F30"/>
    <w:rsid w:val="00E824A0"/>
    <w:rsid w:val="00E82F72"/>
    <w:rsid w:val="00E83265"/>
    <w:rsid w:val="00E84D9C"/>
    <w:rsid w:val="00E85AB8"/>
    <w:rsid w:val="00E85F89"/>
    <w:rsid w:val="00E86FFF"/>
    <w:rsid w:val="00E902B8"/>
    <w:rsid w:val="00E90DCD"/>
    <w:rsid w:val="00E919FF"/>
    <w:rsid w:val="00E91EDA"/>
    <w:rsid w:val="00E920A6"/>
    <w:rsid w:val="00E92841"/>
    <w:rsid w:val="00E92F98"/>
    <w:rsid w:val="00E9329F"/>
    <w:rsid w:val="00E9335B"/>
    <w:rsid w:val="00E933A3"/>
    <w:rsid w:val="00E93C3A"/>
    <w:rsid w:val="00E95769"/>
    <w:rsid w:val="00E95C6D"/>
    <w:rsid w:val="00E96EF8"/>
    <w:rsid w:val="00E97CE4"/>
    <w:rsid w:val="00EA151C"/>
    <w:rsid w:val="00EA1D79"/>
    <w:rsid w:val="00EA2BE4"/>
    <w:rsid w:val="00EA4C14"/>
    <w:rsid w:val="00EA4D70"/>
    <w:rsid w:val="00EA52C2"/>
    <w:rsid w:val="00EA6772"/>
    <w:rsid w:val="00EA71C4"/>
    <w:rsid w:val="00EB0488"/>
    <w:rsid w:val="00EB0641"/>
    <w:rsid w:val="00EB07A9"/>
    <w:rsid w:val="00EB0C04"/>
    <w:rsid w:val="00EB104C"/>
    <w:rsid w:val="00EB1358"/>
    <w:rsid w:val="00EB25B2"/>
    <w:rsid w:val="00EB49B3"/>
    <w:rsid w:val="00EB4ECB"/>
    <w:rsid w:val="00EB6C4C"/>
    <w:rsid w:val="00EB6DFC"/>
    <w:rsid w:val="00EB765C"/>
    <w:rsid w:val="00EB7B87"/>
    <w:rsid w:val="00EC014E"/>
    <w:rsid w:val="00EC0B8B"/>
    <w:rsid w:val="00EC4C06"/>
    <w:rsid w:val="00EC6662"/>
    <w:rsid w:val="00EC67CE"/>
    <w:rsid w:val="00EC6FDF"/>
    <w:rsid w:val="00EC71C3"/>
    <w:rsid w:val="00ED0EF0"/>
    <w:rsid w:val="00ED17A6"/>
    <w:rsid w:val="00ED2674"/>
    <w:rsid w:val="00ED2EF3"/>
    <w:rsid w:val="00ED624F"/>
    <w:rsid w:val="00ED7149"/>
    <w:rsid w:val="00ED764B"/>
    <w:rsid w:val="00ED76F7"/>
    <w:rsid w:val="00ED7BDC"/>
    <w:rsid w:val="00ED7F67"/>
    <w:rsid w:val="00EE021B"/>
    <w:rsid w:val="00EE0DA6"/>
    <w:rsid w:val="00EE1491"/>
    <w:rsid w:val="00EE1CB1"/>
    <w:rsid w:val="00EE4929"/>
    <w:rsid w:val="00EE54C4"/>
    <w:rsid w:val="00EE5DB7"/>
    <w:rsid w:val="00EE62BE"/>
    <w:rsid w:val="00EE66EA"/>
    <w:rsid w:val="00EE7C6F"/>
    <w:rsid w:val="00EE7F1D"/>
    <w:rsid w:val="00EF00C3"/>
    <w:rsid w:val="00EF01E5"/>
    <w:rsid w:val="00EF03F6"/>
    <w:rsid w:val="00EF0609"/>
    <w:rsid w:val="00EF09C1"/>
    <w:rsid w:val="00EF0A5B"/>
    <w:rsid w:val="00EF0C4E"/>
    <w:rsid w:val="00EF1F60"/>
    <w:rsid w:val="00EF3EEC"/>
    <w:rsid w:val="00EF4602"/>
    <w:rsid w:val="00EF5D2B"/>
    <w:rsid w:val="00EF68FA"/>
    <w:rsid w:val="00EF6F3D"/>
    <w:rsid w:val="00EF7257"/>
    <w:rsid w:val="00F00E20"/>
    <w:rsid w:val="00F0136B"/>
    <w:rsid w:val="00F019DB"/>
    <w:rsid w:val="00F042D6"/>
    <w:rsid w:val="00F04737"/>
    <w:rsid w:val="00F050D4"/>
    <w:rsid w:val="00F05C90"/>
    <w:rsid w:val="00F068E8"/>
    <w:rsid w:val="00F06B5C"/>
    <w:rsid w:val="00F10A17"/>
    <w:rsid w:val="00F122B4"/>
    <w:rsid w:val="00F12724"/>
    <w:rsid w:val="00F13209"/>
    <w:rsid w:val="00F13497"/>
    <w:rsid w:val="00F147EF"/>
    <w:rsid w:val="00F15586"/>
    <w:rsid w:val="00F15A5B"/>
    <w:rsid w:val="00F15A6C"/>
    <w:rsid w:val="00F16C7E"/>
    <w:rsid w:val="00F16EDE"/>
    <w:rsid w:val="00F16FFD"/>
    <w:rsid w:val="00F1753D"/>
    <w:rsid w:val="00F20E50"/>
    <w:rsid w:val="00F211AF"/>
    <w:rsid w:val="00F21371"/>
    <w:rsid w:val="00F216E3"/>
    <w:rsid w:val="00F219F0"/>
    <w:rsid w:val="00F21B9D"/>
    <w:rsid w:val="00F22523"/>
    <w:rsid w:val="00F235BA"/>
    <w:rsid w:val="00F23E5E"/>
    <w:rsid w:val="00F24E52"/>
    <w:rsid w:val="00F251E7"/>
    <w:rsid w:val="00F257A5"/>
    <w:rsid w:val="00F2585B"/>
    <w:rsid w:val="00F2593F"/>
    <w:rsid w:val="00F2678C"/>
    <w:rsid w:val="00F270AC"/>
    <w:rsid w:val="00F27307"/>
    <w:rsid w:val="00F2799A"/>
    <w:rsid w:val="00F27B83"/>
    <w:rsid w:val="00F27BE9"/>
    <w:rsid w:val="00F305D1"/>
    <w:rsid w:val="00F31112"/>
    <w:rsid w:val="00F311FE"/>
    <w:rsid w:val="00F3185B"/>
    <w:rsid w:val="00F32107"/>
    <w:rsid w:val="00F32D03"/>
    <w:rsid w:val="00F339D5"/>
    <w:rsid w:val="00F33D04"/>
    <w:rsid w:val="00F35DCB"/>
    <w:rsid w:val="00F362C0"/>
    <w:rsid w:val="00F36F67"/>
    <w:rsid w:val="00F37048"/>
    <w:rsid w:val="00F41533"/>
    <w:rsid w:val="00F42018"/>
    <w:rsid w:val="00F42534"/>
    <w:rsid w:val="00F4390E"/>
    <w:rsid w:val="00F44706"/>
    <w:rsid w:val="00F44DA6"/>
    <w:rsid w:val="00F45F5B"/>
    <w:rsid w:val="00F46F2D"/>
    <w:rsid w:val="00F47791"/>
    <w:rsid w:val="00F50CC8"/>
    <w:rsid w:val="00F5364C"/>
    <w:rsid w:val="00F54ECB"/>
    <w:rsid w:val="00F557F3"/>
    <w:rsid w:val="00F55BF2"/>
    <w:rsid w:val="00F56086"/>
    <w:rsid w:val="00F561B6"/>
    <w:rsid w:val="00F56833"/>
    <w:rsid w:val="00F576F0"/>
    <w:rsid w:val="00F6182E"/>
    <w:rsid w:val="00F61BA1"/>
    <w:rsid w:val="00F61D0B"/>
    <w:rsid w:val="00F63ABF"/>
    <w:rsid w:val="00F63BB5"/>
    <w:rsid w:val="00F64FF5"/>
    <w:rsid w:val="00F6535E"/>
    <w:rsid w:val="00F654F9"/>
    <w:rsid w:val="00F656B3"/>
    <w:rsid w:val="00F6591B"/>
    <w:rsid w:val="00F6632A"/>
    <w:rsid w:val="00F67D54"/>
    <w:rsid w:val="00F70965"/>
    <w:rsid w:val="00F7204B"/>
    <w:rsid w:val="00F74A42"/>
    <w:rsid w:val="00F75BA3"/>
    <w:rsid w:val="00F809BA"/>
    <w:rsid w:val="00F80EC9"/>
    <w:rsid w:val="00F811AF"/>
    <w:rsid w:val="00F81B42"/>
    <w:rsid w:val="00F84876"/>
    <w:rsid w:val="00F84D2E"/>
    <w:rsid w:val="00F85AB6"/>
    <w:rsid w:val="00F861E4"/>
    <w:rsid w:val="00F868A7"/>
    <w:rsid w:val="00F919F7"/>
    <w:rsid w:val="00F95C28"/>
    <w:rsid w:val="00F96621"/>
    <w:rsid w:val="00F96EF0"/>
    <w:rsid w:val="00F97FEE"/>
    <w:rsid w:val="00FA009D"/>
    <w:rsid w:val="00FA077D"/>
    <w:rsid w:val="00FA0EC1"/>
    <w:rsid w:val="00FA1421"/>
    <w:rsid w:val="00FA148D"/>
    <w:rsid w:val="00FA19E6"/>
    <w:rsid w:val="00FA4151"/>
    <w:rsid w:val="00FA4525"/>
    <w:rsid w:val="00FA523F"/>
    <w:rsid w:val="00FA57A9"/>
    <w:rsid w:val="00FA63B4"/>
    <w:rsid w:val="00FB07B2"/>
    <w:rsid w:val="00FB16F6"/>
    <w:rsid w:val="00FB2051"/>
    <w:rsid w:val="00FB2121"/>
    <w:rsid w:val="00FB38DD"/>
    <w:rsid w:val="00FB56C2"/>
    <w:rsid w:val="00FB5B08"/>
    <w:rsid w:val="00FB6662"/>
    <w:rsid w:val="00FB70FE"/>
    <w:rsid w:val="00FC1170"/>
    <w:rsid w:val="00FC1C5C"/>
    <w:rsid w:val="00FC20B0"/>
    <w:rsid w:val="00FC331B"/>
    <w:rsid w:val="00FC3D09"/>
    <w:rsid w:val="00FC40C6"/>
    <w:rsid w:val="00FC4784"/>
    <w:rsid w:val="00FC47DB"/>
    <w:rsid w:val="00FC4AE5"/>
    <w:rsid w:val="00FC520A"/>
    <w:rsid w:val="00FC5AD8"/>
    <w:rsid w:val="00FC5D97"/>
    <w:rsid w:val="00FC64DE"/>
    <w:rsid w:val="00FC6EFC"/>
    <w:rsid w:val="00FC763B"/>
    <w:rsid w:val="00FD0469"/>
    <w:rsid w:val="00FD0759"/>
    <w:rsid w:val="00FD0790"/>
    <w:rsid w:val="00FD0D4B"/>
    <w:rsid w:val="00FD0F20"/>
    <w:rsid w:val="00FD166F"/>
    <w:rsid w:val="00FD17E4"/>
    <w:rsid w:val="00FD3ACF"/>
    <w:rsid w:val="00FD3FF8"/>
    <w:rsid w:val="00FD4C72"/>
    <w:rsid w:val="00FD5877"/>
    <w:rsid w:val="00FD6F7B"/>
    <w:rsid w:val="00FE0577"/>
    <w:rsid w:val="00FE1972"/>
    <w:rsid w:val="00FE3E65"/>
    <w:rsid w:val="00FE6ADE"/>
    <w:rsid w:val="00FE7752"/>
    <w:rsid w:val="00FF03F1"/>
    <w:rsid w:val="00FF17EF"/>
    <w:rsid w:val="00FF19D6"/>
    <w:rsid w:val="00FF1A58"/>
    <w:rsid w:val="00FF28BF"/>
    <w:rsid w:val="00FF3511"/>
    <w:rsid w:val="00FF4AB1"/>
    <w:rsid w:val="00FF5F14"/>
    <w:rsid w:val="00FF6A70"/>
    <w:rsid w:val="0BBD5459"/>
    <w:rsid w:val="403B1E6C"/>
    <w:rsid w:val="489B0631"/>
    <w:rsid w:val="589002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semiHidden="0"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SimSun" w:hAnsi="Calibri"/>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after="0" w:line="240" w:lineRule="auto"/>
    </w:pPr>
    <w:rPr>
      <w:rFonts w:ascii="Tahoma" w:hAnsi="Tahoma"/>
      <w:sz w:val="16"/>
      <w:szCs w:val="16"/>
    </w:rPr>
  </w:style>
  <w:style w:type="paragraph" w:styleId="BodyText">
    <w:name w:val="Body Text"/>
    <w:basedOn w:val="Normal"/>
    <w:qFormat/>
    <w:pPr>
      <w:spacing w:after="0" w:line="240" w:lineRule="auto"/>
      <w:jc w:val="both"/>
    </w:pPr>
    <w:rPr>
      <w:rFonts w:ascii=".VnTime" w:eastAsia="Times New Roman" w:hAnsi=".VnTime"/>
      <w:spacing w:val="-4"/>
      <w:sz w:val="20"/>
      <w:szCs w:val="20"/>
    </w:rPr>
  </w:style>
  <w:style w:type="paragraph" w:styleId="BodyText2">
    <w:name w:val="Body Text 2"/>
    <w:basedOn w:val="Normal"/>
    <w:qFormat/>
    <w:pPr>
      <w:spacing w:after="120" w:line="480" w:lineRule="auto"/>
    </w:pPr>
    <w:rPr>
      <w:rFonts w:ascii="Times New Roman" w:eastAsia="Times New Roman" w:hAnsi="Times New Roman"/>
      <w:sz w:val="24"/>
      <w:szCs w:val="24"/>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sz w:val="28"/>
      <w:szCs w:val="28"/>
    </w:r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qFormat/>
    <w:rPr>
      <w:rFonts w:ascii="Tahoma" w:hAnsi="Tahoma" w:cs="Tahoma"/>
      <w:sz w:val="16"/>
      <w:szCs w:val="16"/>
    </w:rPr>
  </w:style>
  <w:style w:type="character" w:customStyle="1" w:styleId="FooterChar">
    <w:name w:val="Footer Char"/>
    <w:link w:val="Footer"/>
    <w:uiPriority w:val="99"/>
    <w:qFormat/>
    <w:rPr>
      <w:rFonts w:ascii="Times New Roman" w:eastAsia="Times New Roman" w:hAnsi="Times New Roman"/>
      <w:sz w:val="28"/>
      <w:szCs w:val="28"/>
    </w:rPr>
  </w:style>
  <w:style w:type="character" w:customStyle="1" w:styleId="HeaderChar">
    <w:name w:val="Header Char"/>
    <w:link w:val="Header"/>
    <w:qFormat/>
    <w:rPr>
      <w:sz w:val="22"/>
      <w:szCs w:val="22"/>
    </w:rPr>
  </w:style>
  <w:style w:type="character" w:customStyle="1" w:styleId="apple-converted-space">
    <w:name w:val="apple-converted-space"/>
    <w:qFormat/>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qFormat/>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qFormat/>
    <w:pPr>
      <w:spacing w:after="0" w:line="240" w:lineRule="auto"/>
    </w:pPr>
    <w:rPr>
      <w:rFonts w:ascii="Arial" w:eastAsia="Times New Roman" w:hAnsi="Arial"/>
      <w:szCs w:val="20"/>
      <w:lang w:val="en-AU"/>
    </w:rPr>
  </w:style>
  <w:style w:type="character" w:customStyle="1" w:styleId="CharChar3">
    <w:name w:val="Char Char3"/>
    <w:qFormat/>
    <w:rPr>
      <w:sz w:val="26"/>
      <w:szCs w:val="24"/>
      <w:lang w:val="en-US" w:eastAsia="en-US" w:bidi="ar-SA"/>
    </w:rPr>
  </w:style>
  <w:style w:type="character" w:customStyle="1" w:styleId="defaultchar1">
    <w:name w:val="default__char1"/>
    <w:qFormat/>
    <w:rPr>
      <w:rFonts w:ascii="Times New Roman" w:hAnsi="Times New Roman" w:cs="Times New Roman" w:hint="default"/>
      <w:sz w:val="24"/>
      <w:szCs w:val="24"/>
      <w:u w:val="none"/>
    </w:rPr>
  </w:style>
  <w:style w:type="character" w:customStyle="1" w:styleId="table0020normalchar">
    <w:name w:val="table_0020normal__char"/>
    <w:basedOn w:val="DefaultParagraphFont"/>
    <w:qFormat/>
  </w:style>
  <w:style w:type="character" w:customStyle="1" w:styleId="Heading4Char">
    <w:name w:val="Heading 4 Char"/>
    <w:basedOn w:val="DefaultParagraphFont"/>
    <w:link w:val="Heading4"/>
    <w:qFormat/>
    <w:rPr>
      <w:rFonts w:ascii="Times New Roman" w:eastAsia="Times New Roman" w:hAnsi="Times New Roman"/>
      <w:b/>
      <w:bCs/>
      <w:sz w:val="24"/>
      <w:szCs w:val="24"/>
      <w:lang w:val="en-US" w:eastAsia="en-US"/>
    </w:rPr>
  </w:style>
  <w:style w:type="character" w:customStyle="1" w:styleId="ListParagraphChar">
    <w:name w:val="List Paragraph Char"/>
    <w:link w:val="ListParagraph"/>
    <w:uiPriority w:val="34"/>
    <w:qFormat/>
    <w:locked/>
    <w:rPr>
      <w:sz w:val="22"/>
      <w:szCs w:val="22"/>
      <w:lang w:val="en-US" w:eastAsia="en-US"/>
    </w:rPr>
  </w:style>
  <w:style w:type="character" w:customStyle="1" w:styleId="body0020textchar">
    <w:name w:val="body_0020text__char"/>
    <w:basedOn w:val="DefaultParagraphFont"/>
    <w:qFormat/>
  </w:style>
  <w:style w:type="paragraph" w:customStyle="1" w:styleId="Cong1">
    <w:name w:val="Cong 1"/>
    <w:basedOn w:val="Normal"/>
    <w:link w:val="Cong1Char"/>
    <w:qFormat/>
    <w:pPr>
      <w:numPr>
        <w:numId w:val="1"/>
      </w:numPr>
      <w:spacing w:after="0" w:line="240" w:lineRule="auto"/>
      <w:jc w:val="both"/>
    </w:pPr>
    <w:rPr>
      <w:rFonts w:ascii="Times New Roman" w:eastAsia="Times New Roman" w:hAnsi="Times New Roman"/>
      <w:sz w:val="26"/>
      <w:szCs w:val="26"/>
    </w:rPr>
  </w:style>
  <w:style w:type="character" w:customStyle="1" w:styleId="Cong1Char">
    <w:name w:val="Cong 1 Char"/>
    <w:link w:val="Cong1"/>
    <w:qFormat/>
    <w:rPr>
      <w:rFonts w:ascii="Times New Roman" w:eastAsia="Times New Roman" w:hAnsi="Times New Roman"/>
      <w:sz w:val="26"/>
      <w:szCs w:val="26"/>
    </w:rPr>
  </w:style>
  <w:style w:type="paragraph" w:customStyle="1" w:styleId="default">
    <w:name w:val="default"/>
    <w:basedOn w:val="Normal"/>
    <w:qFormat/>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semiHidden="0"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SimSun" w:hAnsi="Calibri"/>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after="0" w:line="240" w:lineRule="auto"/>
    </w:pPr>
    <w:rPr>
      <w:rFonts w:ascii="Tahoma" w:hAnsi="Tahoma"/>
      <w:sz w:val="16"/>
      <w:szCs w:val="16"/>
    </w:rPr>
  </w:style>
  <w:style w:type="paragraph" w:styleId="BodyText">
    <w:name w:val="Body Text"/>
    <w:basedOn w:val="Normal"/>
    <w:qFormat/>
    <w:pPr>
      <w:spacing w:after="0" w:line="240" w:lineRule="auto"/>
      <w:jc w:val="both"/>
    </w:pPr>
    <w:rPr>
      <w:rFonts w:ascii=".VnTime" w:eastAsia="Times New Roman" w:hAnsi=".VnTime"/>
      <w:spacing w:val="-4"/>
      <w:sz w:val="20"/>
      <w:szCs w:val="20"/>
    </w:rPr>
  </w:style>
  <w:style w:type="paragraph" w:styleId="BodyText2">
    <w:name w:val="Body Text 2"/>
    <w:basedOn w:val="Normal"/>
    <w:qFormat/>
    <w:pPr>
      <w:spacing w:after="120" w:line="480" w:lineRule="auto"/>
    </w:pPr>
    <w:rPr>
      <w:rFonts w:ascii="Times New Roman" w:eastAsia="Times New Roman" w:hAnsi="Times New Roman"/>
      <w:sz w:val="24"/>
      <w:szCs w:val="24"/>
    </w:rPr>
  </w:style>
  <w:style w:type="paragraph" w:styleId="Footer">
    <w:name w:val="footer"/>
    <w:basedOn w:val="Normal"/>
    <w:link w:val="FooterChar"/>
    <w:uiPriority w:val="99"/>
    <w:qFormat/>
    <w:pPr>
      <w:tabs>
        <w:tab w:val="center" w:pos="4320"/>
        <w:tab w:val="right" w:pos="8640"/>
      </w:tabs>
      <w:spacing w:after="0" w:line="240" w:lineRule="auto"/>
    </w:pPr>
    <w:rPr>
      <w:rFonts w:ascii="Times New Roman" w:eastAsia="Times New Roman" w:hAnsi="Times New Roman"/>
      <w:sz w:val="28"/>
      <w:szCs w:val="28"/>
    </w:r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qFormat/>
    <w:rPr>
      <w:color w:val="800080"/>
      <w:u w:val="single"/>
    </w:rPr>
  </w:style>
  <w:style w:type="character" w:styleId="Hyperlink">
    <w:name w:val="Hyperlink"/>
    <w:uiPriority w:val="99"/>
    <w:unhideWhenUsed/>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link w:val="BalloonText"/>
    <w:qFormat/>
    <w:rPr>
      <w:rFonts w:ascii="Tahoma" w:hAnsi="Tahoma" w:cs="Tahoma"/>
      <w:sz w:val="16"/>
      <w:szCs w:val="16"/>
    </w:rPr>
  </w:style>
  <w:style w:type="character" w:customStyle="1" w:styleId="FooterChar">
    <w:name w:val="Footer Char"/>
    <w:link w:val="Footer"/>
    <w:uiPriority w:val="99"/>
    <w:qFormat/>
    <w:rPr>
      <w:rFonts w:ascii="Times New Roman" w:eastAsia="Times New Roman" w:hAnsi="Times New Roman"/>
      <w:sz w:val="28"/>
      <w:szCs w:val="28"/>
    </w:rPr>
  </w:style>
  <w:style w:type="character" w:customStyle="1" w:styleId="HeaderChar">
    <w:name w:val="Header Char"/>
    <w:link w:val="Header"/>
    <w:qFormat/>
    <w:rPr>
      <w:sz w:val="22"/>
      <w:szCs w:val="22"/>
    </w:rPr>
  </w:style>
  <w:style w:type="character" w:customStyle="1" w:styleId="apple-converted-space">
    <w:name w:val="apple-converted-space"/>
    <w:qFormat/>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qFormat/>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basedOn w:val="Normal"/>
    <w:qFormat/>
    <w:pPr>
      <w:spacing w:after="0" w:line="240" w:lineRule="auto"/>
    </w:pPr>
    <w:rPr>
      <w:rFonts w:ascii="Arial" w:eastAsia="Times New Roman" w:hAnsi="Arial"/>
      <w:szCs w:val="20"/>
      <w:lang w:val="en-AU"/>
    </w:rPr>
  </w:style>
  <w:style w:type="character" w:customStyle="1" w:styleId="CharChar3">
    <w:name w:val="Char Char3"/>
    <w:qFormat/>
    <w:rPr>
      <w:sz w:val="26"/>
      <w:szCs w:val="24"/>
      <w:lang w:val="en-US" w:eastAsia="en-US" w:bidi="ar-SA"/>
    </w:rPr>
  </w:style>
  <w:style w:type="character" w:customStyle="1" w:styleId="defaultchar1">
    <w:name w:val="default__char1"/>
    <w:qFormat/>
    <w:rPr>
      <w:rFonts w:ascii="Times New Roman" w:hAnsi="Times New Roman" w:cs="Times New Roman" w:hint="default"/>
      <w:sz w:val="24"/>
      <w:szCs w:val="24"/>
      <w:u w:val="none"/>
    </w:rPr>
  </w:style>
  <w:style w:type="character" w:customStyle="1" w:styleId="table0020normalchar">
    <w:name w:val="table_0020normal__char"/>
    <w:basedOn w:val="DefaultParagraphFont"/>
    <w:qFormat/>
  </w:style>
  <w:style w:type="character" w:customStyle="1" w:styleId="Heading4Char">
    <w:name w:val="Heading 4 Char"/>
    <w:basedOn w:val="DefaultParagraphFont"/>
    <w:link w:val="Heading4"/>
    <w:qFormat/>
    <w:rPr>
      <w:rFonts w:ascii="Times New Roman" w:eastAsia="Times New Roman" w:hAnsi="Times New Roman"/>
      <w:b/>
      <w:bCs/>
      <w:sz w:val="24"/>
      <w:szCs w:val="24"/>
      <w:lang w:val="en-US" w:eastAsia="en-US"/>
    </w:rPr>
  </w:style>
  <w:style w:type="character" w:customStyle="1" w:styleId="ListParagraphChar">
    <w:name w:val="List Paragraph Char"/>
    <w:link w:val="ListParagraph"/>
    <w:uiPriority w:val="34"/>
    <w:qFormat/>
    <w:locked/>
    <w:rPr>
      <w:sz w:val="22"/>
      <w:szCs w:val="22"/>
      <w:lang w:val="en-US" w:eastAsia="en-US"/>
    </w:rPr>
  </w:style>
  <w:style w:type="character" w:customStyle="1" w:styleId="body0020textchar">
    <w:name w:val="body_0020text__char"/>
    <w:basedOn w:val="DefaultParagraphFont"/>
    <w:qFormat/>
  </w:style>
  <w:style w:type="paragraph" w:customStyle="1" w:styleId="Cong1">
    <w:name w:val="Cong 1"/>
    <w:basedOn w:val="Normal"/>
    <w:link w:val="Cong1Char"/>
    <w:qFormat/>
    <w:pPr>
      <w:numPr>
        <w:numId w:val="1"/>
      </w:numPr>
      <w:spacing w:after="0" w:line="240" w:lineRule="auto"/>
      <w:jc w:val="both"/>
    </w:pPr>
    <w:rPr>
      <w:rFonts w:ascii="Times New Roman" w:eastAsia="Times New Roman" w:hAnsi="Times New Roman"/>
      <w:sz w:val="26"/>
      <w:szCs w:val="26"/>
    </w:rPr>
  </w:style>
  <w:style w:type="character" w:customStyle="1" w:styleId="Cong1Char">
    <w:name w:val="Cong 1 Char"/>
    <w:link w:val="Cong1"/>
    <w:qFormat/>
    <w:rPr>
      <w:rFonts w:ascii="Times New Roman" w:eastAsia="Times New Roman" w:hAnsi="Times New Roman"/>
      <w:sz w:val="26"/>
      <w:szCs w:val="26"/>
    </w:rPr>
  </w:style>
  <w:style w:type="paragraph" w:customStyle="1" w:styleId="default">
    <w:name w:val="default"/>
    <w:basedOn w:val="Normal"/>
    <w:qFormat/>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328BD-654B-4242-962E-CDE9E023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SỞ Y TẾ</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dc:title>
  <dc:creator>Khang</dc:creator>
  <cp:lastModifiedBy>PhanTaKimAnh</cp:lastModifiedBy>
  <cp:revision>3</cp:revision>
  <cp:lastPrinted>2018-09-11T08:41:00Z</cp:lastPrinted>
  <dcterms:created xsi:type="dcterms:W3CDTF">2019-04-01T03:45:00Z</dcterms:created>
  <dcterms:modified xsi:type="dcterms:W3CDTF">2019-04-01T03:48:00Z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